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26"/>
        <w:gridCol w:w="6804"/>
        <w:gridCol w:w="1515"/>
      </w:tblGrid>
      <w:tr w:rsidR="00852404" w:rsidRPr="00852404" w14:paraId="117EFA85" w14:textId="77777777" w:rsidTr="00852404">
        <w:trPr>
          <w:trHeight w:val="1760"/>
          <w:jc w:val="center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C389EEA" w14:textId="53D7DE00" w:rsidR="00852404" w:rsidRPr="00852404" w:rsidRDefault="00852404" w:rsidP="00852404">
            <w:pPr>
              <w:pStyle w:val="Aaoeeu"/>
              <w:jc w:val="center"/>
              <w:rPr>
                <w:b/>
                <w:bCs/>
              </w:rPr>
            </w:pPr>
            <w:r w:rsidRPr="00852404">
              <w:rPr>
                <w:b/>
                <w:bCs/>
              </w:rPr>
              <w:t xml:space="preserve">         </w:t>
            </w:r>
            <w:r w:rsidRPr="00852404">
              <w:rPr>
                <w:b/>
                <w:bCs/>
                <w:noProof/>
              </w:rPr>
              <w:drawing>
                <wp:inline distT="0" distB="0" distL="0" distR="0" wp14:anchorId="3315C346" wp14:editId="222DD883">
                  <wp:extent cx="831850" cy="936625"/>
                  <wp:effectExtent l="0" t="0" r="6350" b="0"/>
                  <wp:docPr id="1519338799" name="Immagin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1" t="-41" r="-41" b="-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0" cy="9366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3335556B" w14:textId="1D33EE60" w:rsidR="00852404" w:rsidRPr="00852404" w:rsidRDefault="00852404" w:rsidP="00852404">
            <w:pPr>
              <w:pStyle w:val="Aaoeeu"/>
              <w:jc w:val="center"/>
              <w:rPr>
                <w:b/>
                <w:bCs/>
                <w:i/>
                <w:iCs/>
              </w:rPr>
            </w:pPr>
            <w:r w:rsidRPr="00852404">
              <w:rPr>
                <w:b/>
                <w:bCs/>
                <w:noProof/>
              </w:rPr>
              <w:drawing>
                <wp:inline distT="0" distB="0" distL="0" distR="0" wp14:anchorId="64F11A7C" wp14:editId="75A2E476">
                  <wp:extent cx="457200" cy="533400"/>
                  <wp:effectExtent l="0" t="0" r="0" b="0"/>
                  <wp:docPr id="1316948436" name="Im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773" t="-1529" r="-1773" b="-15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33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1ABE9E" w14:textId="77777777" w:rsidR="00852404" w:rsidRPr="00852404" w:rsidRDefault="00852404" w:rsidP="00852404">
            <w:pPr>
              <w:pStyle w:val="Aaoeeu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52404">
              <w:rPr>
                <w:b/>
                <w:bCs/>
                <w:i/>
                <w:iCs/>
                <w:sz w:val="22"/>
                <w:szCs w:val="22"/>
              </w:rPr>
              <w:t>ISTITUTO D’ISTRUZIONE SUPERIORE “GEMELLI CARERI”</w:t>
            </w:r>
          </w:p>
          <w:p w14:paraId="3D0F7795" w14:textId="77777777" w:rsidR="00852404" w:rsidRPr="00852404" w:rsidRDefault="00852404" w:rsidP="00852404">
            <w:pPr>
              <w:pStyle w:val="Aaoeeu"/>
              <w:jc w:val="center"/>
              <w:rPr>
                <w:i/>
              </w:rPr>
            </w:pPr>
            <w:r w:rsidRPr="00852404">
              <w:t xml:space="preserve">Corso Aspromonte - 89014 </w:t>
            </w:r>
            <w:proofErr w:type="spellStart"/>
            <w:r w:rsidRPr="00852404">
              <w:t>Oppido</w:t>
            </w:r>
            <w:proofErr w:type="spellEnd"/>
            <w:r w:rsidRPr="00852404">
              <w:t xml:space="preserve"> </w:t>
            </w:r>
            <w:proofErr w:type="spellStart"/>
            <w:r w:rsidRPr="00852404">
              <w:t>Mamertina</w:t>
            </w:r>
            <w:proofErr w:type="spellEnd"/>
            <w:r w:rsidRPr="00852404">
              <w:t xml:space="preserve"> (RC) - </w:t>
            </w:r>
            <w:r w:rsidRPr="00852404">
              <w:rPr>
                <w:iCs/>
              </w:rPr>
              <w:t>Tel. 096686186</w:t>
            </w:r>
          </w:p>
          <w:p w14:paraId="156B7436" w14:textId="77777777" w:rsidR="00852404" w:rsidRPr="00852404" w:rsidRDefault="00852404" w:rsidP="00852404">
            <w:pPr>
              <w:pStyle w:val="Aaoeeu"/>
              <w:jc w:val="center"/>
              <w:rPr>
                <w:i/>
              </w:rPr>
            </w:pPr>
            <w:r w:rsidRPr="00852404">
              <w:rPr>
                <w:i/>
              </w:rPr>
              <w:t>email:</w:t>
            </w:r>
            <w:hyperlink r:id="rId10" w:history="1">
              <w:r w:rsidRPr="00852404">
                <w:rPr>
                  <w:rStyle w:val="Collegamentoipertestuale"/>
                  <w:i/>
                  <w:iCs/>
                </w:rPr>
                <w:t>rcis02200t@istruzione.it</w:t>
              </w:r>
            </w:hyperlink>
            <w:r w:rsidRPr="00852404">
              <w:t xml:space="preserve">     </w:t>
            </w:r>
            <w:r w:rsidRPr="00852404">
              <w:rPr>
                <w:i/>
              </w:rPr>
              <w:t>pec:</w:t>
            </w:r>
            <w:hyperlink r:id="rId11" w:history="1">
              <w:r w:rsidRPr="00852404">
                <w:rPr>
                  <w:rStyle w:val="Collegamentoipertestuale"/>
                  <w:i/>
                  <w:iCs/>
                </w:rPr>
                <w:t>rcis02200t@pec.istruzione.it</w:t>
              </w:r>
            </w:hyperlink>
          </w:p>
          <w:p w14:paraId="5655F05E" w14:textId="77777777" w:rsidR="00852404" w:rsidRPr="00852404" w:rsidRDefault="00852404" w:rsidP="00852404">
            <w:pPr>
              <w:pStyle w:val="Aaoeeu"/>
              <w:jc w:val="center"/>
              <w:rPr>
                <w:b/>
                <w:bCs/>
              </w:rPr>
            </w:pPr>
            <w:proofErr w:type="spellStart"/>
            <w:r w:rsidRPr="00852404">
              <w:rPr>
                <w:i/>
              </w:rPr>
              <w:t>sito</w:t>
            </w:r>
            <w:proofErr w:type="spellEnd"/>
            <w:r w:rsidRPr="00852404">
              <w:rPr>
                <w:i/>
              </w:rPr>
              <w:t xml:space="preserve"> web: </w:t>
            </w:r>
            <w:hyperlink r:id="rId12" w:history="1">
              <w:r w:rsidRPr="00852404">
                <w:rPr>
                  <w:rStyle w:val="Collegamentoipertestuale"/>
                  <w:i/>
                  <w:iCs/>
                </w:rPr>
                <w:t>www.isoppido.edu.it</w:t>
              </w:r>
            </w:hyperlink>
          </w:p>
        </w:tc>
        <w:tc>
          <w:tcPr>
            <w:tcW w:w="15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9F31B31" w14:textId="77777777" w:rsidR="00852404" w:rsidRPr="00852404" w:rsidRDefault="00852404" w:rsidP="00852404">
            <w:pPr>
              <w:pStyle w:val="Aaoeeu"/>
              <w:jc w:val="center"/>
              <w:rPr>
                <w:b/>
                <w:bCs/>
              </w:rPr>
            </w:pPr>
          </w:p>
          <w:p w14:paraId="3E6706DC" w14:textId="77777777" w:rsidR="00852404" w:rsidRPr="00852404" w:rsidRDefault="00852404" w:rsidP="00852404">
            <w:pPr>
              <w:pStyle w:val="Aaoeeu"/>
              <w:jc w:val="center"/>
              <w:rPr>
                <w:b/>
                <w:bCs/>
              </w:rPr>
            </w:pPr>
            <w:r w:rsidRPr="00852404">
              <w:rPr>
                <w:b/>
                <w:bCs/>
              </w:rPr>
              <w:object w:dxaOrig="1368" w:dyaOrig="1368" w14:anchorId="109200E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8.4pt;height:68.4pt" o:ole="" filled="t">
                  <v:fill color2="black"/>
                  <v:imagedata r:id="rId13" o:title="" croptop="-16f" cropbottom="-16f" cropleft="-16f" cropright="-16f"/>
                </v:shape>
                <o:OLEObject Type="Embed" ProgID="PBrush" ShapeID="_x0000_i1025" DrawAspect="Content" ObjectID="_1790226753" r:id="rId14"/>
              </w:object>
            </w:r>
          </w:p>
        </w:tc>
      </w:tr>
    </w:tbl>
    <w:p w14:paraId="34472B2D" w14:textId="77777777" w:rsidR="00EC0FA4" w:rsidRDefault="00EC0FA4" w:rsidP="00EC0FA4">
      <w:pPr>
        <w:pStyle w:val="Aaoeeu"/>
        <w:widowControl/>
        <w:jc w:val="center"/>
        <w:rPr>
          <w:b/>
          <w:bCs/>
          <w:sz w:val="24"/>
          <w:szCs w:val="24"/>
          <w:lang w:val="it-IT"/>
        </w:rPr>
      </w:pPr>
    </w:p>
    <w:p w14:paraId="063C7449" w14:textId="77777777" w:rsidR="00EC0FA4" w:rsidRDefault="00EC0FA4" w:rsidP="002253D4">
      <w:pPr>
        <w:pStyle w:val="Aaoeeu"/>
        <w:widowControl/>
        <w:jc w:val="right"/>
        <w:rPr>
          <w:b/>
          <w:bCs/>
          <w:sz w:val="24"/>
          <w:szCs w:val="24"/>
          <w:lang w:val="it-IT"/>
        </w:rPr>
      </w:pPr>
    </w:p>
    <w:p w14:paraId="07139EF4" w14:textId="77777777" w:rsidR="00EC0FA4" w:rsidRDefault="00EC0FA4" w:rsidP="002253D4">
      <w:pPr>
        <w:pStyle w:val="Aaoeeu"/>
        <w:widowControl/>
        <w:jc w:val="right"/>
        <w:rPr>
          <w:b/>
          <w:bCs/>
          <w:sz w:val="24"/>
          <w:szCs w:val="24"/>
          <w:lang w:val="it-IT"/>
        </w:rPr>
      </w:pPr>
    </w:p>
    <w:p w14:paraId="36222955" w14:textId="77777777" w:rsidR="00EC0FA4" w:rsidRDefault="00EC0FA4" w:rsidP="002253D4">
      <w:pPr>
        <w:pStyle w:val="Aaoeeu"/>
        <w:widowControl/>
        <w:jc w:val="right"/>
        <w:rPr>
          <w:b/>
          <w:bCs/>
          <w:sz w:val="24"/>
          <w:szCs w:val="24"/>
          <w:lang w:val="it-IT"/>
        </w:rPr>
      </w:pPr>
    </w:p>
    <w:p w14:paraId="0103403F" w14:textId="569F55B7" w:rsidR="00BF44BC" w:rsidRPr="002253D4" w:rsidRDefault="002253D4" w:rsidP="002253D4">
      <w:pPr>
        <w:pStyle w:val="Aaoeeu"/>
        <w:widowControl/>
        <w:jc w:val="right"/>
        <w:rPr>
          <w:b/>
          <w:bCs/>
          <w:sz w:val="24"/>
          <w:szCs w:val="24"/>
          <w:lang w:val="it-IT"/>
        </w:rPr>
      </w:pPr>
      <w:r w:rsidRPr="002253D4">
        <w:rPr>
          <w:b/>
          <w:bCs/>
          <w:sz w:val="24"/>
          <w:szCs w:val="24"/>
          <w:lang w:val="it-IT"/>
        </w:rPr>
        <w:t xml:space="preserve">ALLEGATO </w:t>
      </w:r>
      <w:r w:rsidR="00F80A7A">
        <w:rPr>
          <w:b/>
          <w:bCs/>
          <w:sz w:val="24"/>
          <w:szCs w:val="24"/>
          <w:lang w:val="it-IT"/>
        </w:rPr>
        <w:t>A</w:t>
      </w:r>
    </w:p>
    <w:p w14:paraId="74000231" w14:textId="3F60F827" w:rsidR="00126DDB" w:rsidRDefault="00126DDB" w:rsidP="00F32AC5">
      <w:pPr>
        <w:pStyle w:val="Aaoeeu"/>
        <w:widowControl/>
        <w:jc w:val="right"/>
        <w:rPr>
          <w:rFonts w:ascii="Arial Narrow" w:hAnsi="Arial Narrow"/>
          <w:color w:val="A50021"/>
          <w:sz w:val="36"/>
          <w:szCs w:val="36"/>
          <w:lang w:val="it-IT"/>
        </w:rPr>
      </w:pPr>
    </w:p>
    <w:p w14:paraId="061CCECE" w14:textId="77777777" w:rsidR="00126DDB" w:rsidRPr="00C25BEA" w:rsidRDefault="00126DDB" w:rsidP="00F32AC5">
      <w:pPr>
        <w:pStyle w:val="Aaoeeu"/>
        <w:widowControl/>
        <w:jc w:val="right"/>
        <w:rPr>
          <w:rFonts w:ascii="Arial Narrow" w:hAnsi="Arial Narrow"/>
          <w:color w:val="A50021"/>
          <w:sz w:val="36"/>
          <w:szCs w:val="36"/>
          <w:lang w:val="it-IT"/>
        </w:rPr>
      </w:pPr>
    </w:p>
    <w:p w14:paraId="2C2022E9" w14:textId="77777777" w:rsidR="00E30A6B" w:rsidRDefault="005567DF" w:rsidP="00E30A6B">
      <w:pPr>
        <w:pStyle w:val="NormaleWeb"/>
        <w:ind w:left="6372" w:firstLine="708"/>
      </w:pP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95F0FA" wp14:editId="604A6CA7">
                <wp:simplePos x="0" y="0"/>
                <wp:positionH relativeFrom="column">
                  <wp:posOffset>1436370</wp:posOffset>
                </wp:positionH>
                <wp:positionV relativeFrom="paragraph">
                  <wp:posOffset>142240</wp:posOffset>
                </wp:positionV>
                <wp:extent cx="800100" cy="4462145"/>
                <wp:effectExtent l="0" t="0" r="0" b="0"/>
                <wp:wrapNone/>
                <wp:docPr id="6" name="Casella di tes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446214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533BBDE" w14:textId="77777777" w:rsidR="0037252B" w:rsidRDefault="0037252B" w:rsidP="005567D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95F0FA" id="_x0000_t202" coordsize="21600,21600" o:spt="202" path="m,l,21600r21600,l21600,xe">
                <v:stroke joinstyle="miter"/>
                <v:path gradientshapeok="t" o:connecttype="rect"/>
              </v:shapetype>
              <v:shape id="Casella di testo 6" o:spid="_x0000_s1026" type="#_x0000_t202" style="position:absolute;left:0;text-align:left;margin-left:113.1pt;margin-top:11.2pt;width:63pt;height:351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" fillcolor="#538135 [2409]" stroked="f">
                <v:textbox>
                  <w:txbxContent>
                    <w:p w14:paraId="5533BBDE" w14:textId="77777777" w:rsidR="0037252B" w:rsidRDefault="0037252B" w:rsidP="005567DF"/>
                  </w:txbxContent>
                </v:textbox>
              </v:shape>
            </w:pict>
          </mc:Fallback>
        </mc:AlternateContent>
      </w:r>
    </w:p>
    <w:p w14:paraId="67E809CD" w14:textId="77777777" w:rsidR="009E2607" w:rsidRDefault="005567DF" w:rsidP="007D60F7">
      <w:pPr>
        <w:pStyle w:val="NormaleWeb"/>
        <w:rPr>
          <w:rFonts w:ascii="Tahoma" w:hAnsi="Tahoma" w:cs="Tahoma"/>
          <w:color w:val="000000"/>
          <w:sz w:val="28"/>
          <w:szCs w:val="28"/>
        </w:rPr>
      </w:pP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372799" wp14:editId="38F6E5C2">
                <wp:simplePos x="0" y="0"/>
                <wp:positionH relativeFrom="column">
                  <wp:posOffset>312420</wp:posOffset>
                </wp:positionH>
                <wp:positionV relativeFrom="paragraph">
                  <wp:posOffset>379095</wp:posOffset>
                </wp:positionV>
                <wp:extent cx="800100" cy="4462145"/>
                <wp:effectExtent l="0" t="0" r="0" b="0"/>
                <wp:wrapNone/>
                <wp:docPr id="4" name="Casella di tes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446214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325F65C" w14:textId="77777777" w:rsidR="0037252B" w:rsidRDefault="0037252B" w:rsidP="005567D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372799" id="Casella di testo 4" o:spid="_x0000_s1027" type="#_x0000_t202" style="position:absolute;margin-left:24.6pt;margin-top:29.85pt;width:63pt;height:35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" fillcolor="#a8d08d [1945]" stroked="f">
                <v:textbox>
                  <w:txbxContent>
                    <w:p w14:paraId="7325F65C" w14:textId="77777777" w:rsidR="0037252B" w:rsidRDefault="0037252B" w:rsidP="005567DF"/>
                  </w:txbxContent>
                </v:textbox>
              </v:shape>
            </w:pict>
          </mc:Fallback>
        </mc:AlternateContent>
      </w:r>
    </w:p>
    <w:p w14:paraId="4BCCF06A" w14:textId="77777777" w:rsidR="00223AAB" w:rsidRDefault="00E27936" w:rsidP="007D60F7">
      <w:pPr>
        <w:pStyle w:val="NormaleWeb"/>
        <w:rPr>
          <w:rFonts w:ascii="Tahoma" w:hAnsi="Tahoma" w:cs="Tahoma"/>
          <w:color w:val="000000"/>
          <w:sz w:val="28"/>
          <w:szCs w:val="28"/>
        </w:rPr>
      </w:pP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D920C2" wp14:editId="0ECAB827">
                <wp:simplePos x="0" y="0"/>
                <wp:positionH relativeFrom="column">
                  <wp:posOffset>2782252</wp:posOffset>
                </wp:positionH>
                <wp:positionV relativeFrom="paragraph">
                  <wp:posOffset>356552</wp:posOffset>
                </wp:positionV>
                <wp:extent cx="2725420" cy="4462145"/>
                <wp:effectExtent l="7937" t="0" r="6668" b="6667"/>
                <wp:wrapNone/>
                <wp:docPr id="7" name="Casella di tes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725420" cy="446214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364C203" w14:textId="77777777" w:rsidR="0037252B" w:rsidRDefault="0037252B" w:rsidP="00E27936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14:paraId="145881FD" w14:textId="434EB6B9" w:rsidR="00EE4383" w:rsidRDefault="006C3BBC" w:rsidP="00E27936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a.s.</w:t>
                            </w:r>
                            <w:proofErr w:type="spellEnd"/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202</w:t>
                            </w:r>
                            <w:r w:rsidR="00441165">
                              <w:rPr>
                                <w:b/>
                                <w:sz w:val="40"/>
                                <w:szCs w:val="40"/>
                              </w:rPr>
                              <w:t>4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-202</w:t>
                            </w:r>
                            <w:r w:rsidR="00441165">
                              <w:rPr>
                                <w:b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  <w:p w14:paraId="227F82DB" w14:textId="77777777" w:rsidR="006C3BBC" w:rsidRDefault="006C3BBC" w:rsidP="00E27936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7538793F" w14:textId="01F937B1" w:rsidR="006C3BBC" w:rsidRPr="00AC69AF" w:rsidRDefault="006C3BBC" w:rsidP="00E27936">
                            <w:pPr>
                              <w:jc w:val="center"/>
                              <w:rPr>
                                <w:b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 w:rsidRPr="00AC69AF">
                              <w:rPr>
                                <w:b/>
                                <w:i/>
                                <w:iCs/>
                                <w:sz w:val="40"/>
                                <w:szCs w:val="40"/>
                              </w:rPr>
                              <w:t xml:space="preserve">Scheda </w:t>
                            </w:r>
                            <w:r w:rsidR="00842A68" w:rsidRPr="00AC69AF">
                              <w:rPr>
                                <w:b/>
                                <w:i/>
                                <w:iCs/>
                                <w:sz w:val="40"/>
                                <w:szCs w:val="40"/>
                              </w:rPr>
                              <w:t xml:space="preserve">di </w:t>
                            </w:r>
                            <w:r w:rsidR="00AC69AF" w:rsidRPr="00AC69AF">
                              <w:rPr>
                                <w:b/>
                                <w:i/>
                                <w:iCs/>
                                <w:sz w:val="40"/>
                                <w:szCs w:val="40"/>
                              </w:rPr>
                              <w:t xml:space="preserve">programmazione </w:t>
                            </w:r>
                          </w:p>
                          <w:p w14:paraId="5B02AC2D" w14:textId="0EFD67B2" w:rsidR="00AC69AF" w:rsidRPr="00AC69AF" w:rsidRDefault="00AC69AF" w:rsidP="00E27936">
                            <w:pPr>
                              <w:jc w:val="center"/>
                              <w:rPr>
                                <w:b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 w:rsidRPr="00AC69AF">
                              <w:rPr>
                                <w:b/>
                                <w:i/>
                                <w:iCs/>
                                <w:sz w:val="40"/>
                                <w:szCs w:val="40"/>
                              </w:rPr>
                              <w:t>delle attività educative e didattiche</w:t>
                            </w:r>
                          </w:p>
                          <w:p w14:paraId="12905E73" w14:textId="77777777" w:rsidR="006C3BBC" w:rsidRDefault="006C3BBC" w:rsidP="00E27936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47841F4B" w14:textId="77777777" w:rsidR="006C3BBC" w:rsidRPr="006C3BBC" w:rsidRDefault="006C3BBC" w:rsidP="00E27936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920C2" id="Casella di testo 7" o:spid="_x0000_s1028" type="#_x0000_t202" style="position:absolute;margin-left:219.05pt;margin-top:28.05pt;width:214.6pt;height:351.35pt;rotation: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" fillcolor="#c5e0b3 [1305]" stroked="f">
                <v:textbox>
                  <w:txbxContent>
                    <w:p w14:paraId="6364C203" w14:textId="77777777" w:rsidR="0037252B" w:rsidRDefault="0037252B" w:rsidP="00E27936">
                      <w:pPr>
                        <w:rPr>
                          <w:b/>
                          <w:sz w:val="56"/>
                          <w:szCs w:val="56"/>
                        </w:rPr>
                      </w:pPr>
                    </w:p>
                    <w:p w14:paraId="145881FD" w14:textId="434EB6B9" w:rsidR="00EE4383" w:rsidRDefault="006C3BBC" w:rsidP="00E27936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b/>
                          <w:sz w:val="40"/>
                          <w:szCs w:val="40"/>
                        </w:rPr>
                        <w:t>a.s.</w:t>
                      </w:r>
                      <w:proofErr w:type="spellEnd"/>
                      <w:r>
                        <w:rPr>
                          <w:b/>
                          <w:sz w:val="40"/>
                          <w:szCs w:val="40"/>
                        </w:rPr>
                        <w:t xml:space="preserve"> 202</w:t>
                      </w:r>
                      <w:r w:rsidR="00441165">
                        <w:rPr>
                          <w:b/>
                          <w:sz w:val="40"/>
                          <w:szCs w:val="40"/>
                        </w:rPr>
                        <w:t>4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-202</w:t>
                      </w:r>
                      <w:r w:rsidR="00441165">
                        <w:rPr>
                          <w:b/>
                          <w:sz w:val="40"/>
                          <w:szCs w:val="40"/>
                        </w:rPr>
                        <w:t>5</w:t>
                      </w:r>
                    </w:p>
                    <w:p w14:paraId="227F82DB" w14:textId="77777777" w:rsidR="006C3BBC" w:rsidRDefault="006C3BBC" w:rsidP="00E27936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  <w:p w14:paraId="7538793F" w14:textId="01F937B1" w:rsidR="006C3BBC" w:rsidRPr="00AC69AF" w:rsidRDefault="006C3BBC" w:rsidP="00E27936">
                      <w:pPr>
                        <w:jc w:val="center"/>
                        <w:rPr>
                          <w:b/>
                          <w:i/>
                          <w:iCs/>
                          <w:sz w:val="40"/>
                          <w:szCs w:val="40"/>
                        </w:rPr>
                      </w:pPr>
                      <w:r w:rsidRPr="00AC69AF">
                        <w:rPr>
                          <w:b/>
                          <w:i/>
                          <w:iCs/>
                          <w:sz w:val="40"/>
                          <w:szCs w:val="40"/>
                        </w:rPr>
                        <w:t xml:space="preserve">Scheda </w:t>
                      </w:r>
                      <w:r w:rsidR="00842A68" w:rsidRPr="00AC69AF">
                        <w:rPr>
                          <w:b/>
                          <w:i/>
                          <w:iCs/>
                          <w:sz w:val="40"/>
                          <w:szCs w:val="40"/>
                        </w:rPr>
                        <w:t xml:space="preserve">di </w:t>
                      </w:r>
                      <w:r w:rsidR="00AC69AF" w:rsidRPr="00AC69AF">
                        <w:rPr>
                          <w:b/>
                          <w:i/>
                          <w:iCs/>
                          <w:sz w:val="40"/>
                          <w:szCs w:val="40"/>
                        </w:rPr>
                        <w:t xml:space="preserve">programmazione </w:t>
                      </w:r>
                    </w:p>
                    <w:p w14:paraId="5B02AC2D" w14:textId="0EFD67B2" w:rsidR="00AC69AF" w:rsidRPr="00AC69AF" w:rsidRDefault="00AC69AF" w:rsidP="00E27936">
                      <w:pPr>
                        <w:jc w:val="center"/>
                        <w:rPr>
                          <w:b/>
                          <w:i/>
                          <w:iCs/>
                          <w:sz w:val="40"/>
                          <w:szCs w:val="40"/>
                        </w:rPr>
                      </w:pPr>
                      <w:r w:rsidRPr="00AC69AF">
                        <w:rPr>
                          <w:b/>
                          <w:i/>
                          <w:iCs/>
                          <w:sz w:val="40"/>
                          <w:szCs w:val="40"/>
                        </w:rPr>
                        <w:t>delle attività educative e didattiche</w:t>
                      </w:r>
                    </w:p>
                    <w:p w14:paraId="12905E73" w14:textId="77777777" w:rsidR="006C3BBC" w:rsidRDefault="006C3BBC" w:rsidP="00E27936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  <w:p w14:paraId="47841F4B" w14:textId="77777777" w:rsidR="006C3BBC" w:rsidRPr="006C3BBC" w:rsidRDefault="006C3BBC" w:rsidP="00E27936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02FDE6A" w14:textId="77777777" w:rsidR="005567DF" w:rsidRDefault="005567DF" w:rsidP="007D60F7">
      <w:pPr>
        <w:pStyle w:val="NormaleWeb"/>
        <w:rPr>
          <w:rFonts w:ascii="Tahoma" w:hAnsi="Tahoma" w:cs="Tahoma"/>
          <w:color w:val="000000"/>
          <w:sz w:val="28"/>
          <w:szCs w:val="28"/>
        </w:rPr>
      </w:pPr>
    </w:p>
    <w:p w14:paraId="17743C10" w14:textId="77777777" w:rsidR="005567DF" w:rsidRDefault="005567DF" w:rsidP="007D60F7">
      <w:pPr>
        <w:pStyle w:val="NormaleWeb"/>
        <w:rPr>
          <w:rFonts w:ascii="Tahoma" w:hAnsi="Tahoma" w:cs="Tahoma"/>
          <w:color w:val="000000"/>
          <w:sz w:val="28"/>
          <w:szCs w:val="28"/>
        </w:rPr>
      </w:pPr>
    </w:p>
    <w:p w14:paraId="6130E416" w14:textId="77777777" w:rsidR="00223AAB" w:rsidRDefault="005567DF" w:rsidP="007D60F7">
      <w:pPr>
        <w:pStyle w:val="NormaleWeb"/>
        <w:rPr>
          <w:rFonts w:ascii="Tahoma" w:hAnsi="Tahoma" w:cs="Tahoma"/>
          <w:color w:val="000000"/>
          <w:sz w:val="28"/>
          <w:szCs w:val="28"/>
        </w:rPr>
      </w:pP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076572" wp14:editId="40CB7F82">
                <wp:simplePos x="0" y="0"/>
                <wp:positionH relativeFrom="column">
                  <wp:posOffset>683895</wp:posOffset>
                </wp:positionH>
                <wp:positionV relativeFrom="paragraph">
                  <wp:posOffset>159385</wp:posOffset>
                </wp:positionV>
                <wp:extent cx="1034415" cy="4740275"/>
                <wp:effectExtent l="0" t="0" r="0" b="3175"/>
                <wp:wrapNone/>
                <wp:docPr id="5" name="Casella di tes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4415" cy="47402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994A742" w14:textId="77777777" w:rsidR="0037252B" w:rsidRPr="008B6F65" w:rsidRDefault="0037252B" w:rsidP="005567DF">
                            <w:pPr>
                              <w:jc w:val="center"/>
                              <w:rPr>
                                <w:sz w:val="140"/>
                                <w:szCs w:val="140"/>
                              </w:rPr>
                            </w:pPr>
                            <w:r>
                              <w:rPr>
                                <w:sz w:val="140"/>
                                <w:szCs w:val="140"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vert="vert270" wrap="square" lIns="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76572" id="Casella di testo 5" o:spid="_x0000_s1029" type="#_x0000_t202" style="position:absolute;margin-left:53.85pt;margin-top:12.55pt;width:81.45pt;height:37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" fillcolor="#375623 [1609]" stroked="f">
                <v:textbox style="layout-flow:vertical;mso-layout-flow-alt:bottom-to-top" inset="0">
                  <w:txbxContent>
                    <w:p w14:paraId="5994A742" w14:textId="77777777" w:rsidR="0037252B" w:rsidRPr="008B6F65" w:rsidRDefault="0037252B" w:rsidP="005567DF">
                      <w:pPr>
                        <w:jc w:val="center"/>
                        <w:rPr>
                          <w:sz w:val="140"/>
                          <w:szCs w:val="140"/>
                        </w:rPr>
                      </w:pPr>
                      <w:r>
                        <w:rPr>
                          <w:sz w:val="140"/>
                          <w:szCs w:val="140"/>
                        </w:rP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2BAB1BA0" w14:textId="77777777" w:rsidR="00223AAB" w:rsidRDefault="00223AAB" w:rsidP="007D60F7">
      <w:pPr>
        <w:pStyle w:val="NormaleWeb"/>
        <w:rPr>
          <w:rFonts w:ascii="Tahoma" w:hAnsi="Tahoma" w:cs="Tahoma"/>
          <w:color w:val="000000"/>
          <w:sz w:val="28"/>
          <w:szCs w:val="28"/>
        </w:rPr>
      </w:pPr>
    </w:p>
    <w:p w14:paraId="5E4F97B9" w14:textId="77777777" w:rsidR="005567DF" w:rsidRPr="005567DF" w:rsidRDefault="005567DF" w:rsidP="005567DF">
      <w:pPr>
        <w:pStyle w:val="NormaleWeb"/>
        <w:spacing w:after="0" w:afterAutospacing="0"/>
        <w:jc w:val="right"/>
        <w:rPr>
          <w:rFonts w:ascii="Tahoma" w:hAnsi="Tahoma" w:cs="Tahoma"/>
          <w:b/>
          <w:color w:val="000000"/>
          <w:sz w:val="56"/>
          <w:szCs w:val="56"/>
        </w:rPr>
      </w:pPr>
      <w:r w:rsidRPr="005567DF">
        <w:rPr>
          <w:rFonts w:ascii="Tahoma" w:hAnsi="Tahoma" w:cs="Tahoma"/>
          <w:b/>
          <w:color w:val="000000"/>
          <w:sz w:val="56"/>
          <w:szCs w:val="56"/>
        </w:rPr>
        <w:t xml:space="preserve">REGOLAMENTO </w:t>
      </w:r>
    </w:p>
    <w:p w14:paraId="2E7C82CD" w14:textId="77777777" w:rsidR="005567DF" w:rsidRPr="00912060" w:rsidRDefault="005567DF" w:rsidP="005567DF">
      <w:pPr>
        <w:pStyle w:val="NormaleWeb"/>
        <w:spacing w:after="0" w:afterAutospacing="0"/>
        <w:jc w:val="right"/>
        <w:rPr>
          <w:rFonts w:ascii="Tahoma" w:hAnsi="Tahoma" w:cs="Tahoma"/>
          <w:b/>
          <w:color w:val="000000"/>
          <w:sz w:val="52"/>
          <w:szCs w:val="52"/>
        </w:rPr>
      </w:pPr>
      <w:r w:rsidRPr="005567DF">
        <w:rPr>
          <w:rFonts w:ascii="Tahoma" w:hAnsi="Tahoma" w:cs="Tahoma"/>
          <w:b/>
          <w:color w:val="000000"/>
          <w:sz w:val="56"/>
          <w:szCs w:val="56"/>
        </w:rPr>
        <w:t>DI ISTITUTO</w:t>
      </w:r>
    </w:p>
    <w:p w14:paraId="79B2D034" w14:textId="77777777" w:rsidR="009E2607" w:rsidRDefault="009E2607" w:rsidP="007D60F7">
      <w:pPr>
        <w:pStyle w:val="NormaleWeb"/>
        <w:rPr>
          <w:rFonts w:ascii="Tahoma" w:hAnsi="Tahoma" w:cs="Tahoma"/>
          <w:color w:val="000000"/>
          <w:sz w:val="28"/>
          <w:szCs w:val="28"/>
        </w:rPr>
      </w:pPr>
    </w:p>
    <w:p w14:paraId="5BEA6402" w14:textId="77777777" w:rsidR="00B64B8B" w:rsidRPr="00912060" w:rsidRDefault="00B64B8B" w:rsidP="009E2607">
      <w:pPr>
        <w:pStyle w:val="NormaleWeb"/>
        <w:jc w:val="center"/>
        <w:rPr>
          <w:rFonts w:ascii="Tahoma" w:hAnsi="Tahoma" w:cs="Tahoma"/>
          <w:b/>
          <w:color w:val="000000"/>
          <w:sz w:val="52"/>
          <w:szCs w:val="52"/>
        </w:rPr>
      </w:pPr>
    </w:p>
    <w:p w14:paraId="307816D3" w14:textId="34FF8BDD" w:rsidR="00912ED0" w:rsidRDefault="00912ED0" w:rsidP="00912ED0">
      <w:pPr>
        <w:pStyle w:val="NormaleWeb"/>
        <w:tabs>
          <w:tab w:val="left" w:pos="3090"/>
        </w:tabs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color w:val="000000"/>
          <w:sz w:val="28"/>
          <w:szCs w:val="28"/>
        </w:rPr>
        <w:t xml:space="preserve">                                   </w:t>
      </w:r>
      <w:r w:rsidRPr="00912ED0">
        <w:rPr>
          <w:rFonts w:ascii="Tahoma" w:hAnsi="Tahoma" w:cs="Tahoma"/>
          <w:color w:val="000000"/>
        </w:rPr>
        <w:t>Docente __________________</w:t>
      </w:r>
      <w:r>
        <w:rPr>
          <w:rFonts w:ascii="Tahoma" w:hAnsi="Tahoma" w:cs="Tahoma"/>
          <w:color w:val="000000"/>
        </w:rPr>
        <w:t>__________________</w:t>
      </w:r>
    </w:p>
    <w:p w14:paraId="32A78814" w14:textId="3160BCD9" w:rsidR="00912ED0" w:rsidRDefault="00912ED0" w:rsidP="00912ED0">
      <w:pPr>
        <w:pStyle w:val="NormaleWeb"/>
        <w:tabs>
          <w:tab w:val="left" w:pos="3090"/>
        </w:tabs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color w:val="000000"/>
          <w:sz w:val="28"/>
          <w:szCs w:val="28"/>
        </w:rPr>
        <w:t xml:space="preserve">                                   </w:t>
      </w:r>
      <w:r w:rsidRPr="00912ED0">
        <w:rPr>
          <w:rFonts w:ascii="Tahoma" w:hAnsi="Tahoma" w:cs="Tahoma"/>
          <w:color w:val="000000"/>
        </w:rPr>
        <w:t>Disciplina</w:t>
      </w:r>
      <w:r>
        <w:rPr>
          <w:rFonts w:ascii="Tahoma" w:hAnsi="Tahoma" w:cs="Tahoma"/>
          <w:color w:val="000000"/>
        </w:rPr>
        <w:t xml:space="preserve"> ___________________________________</w:t>
      </w:r>
    </w:p>
    <w:p w14:paraId="1DF1580C" w14:textId="14F6C07B" w:rsidR="00912ED0" w:rsidRPr="006C2294" w:rsidRDefault="00912ED0" w:rsidP="00912ED0">
      <w:pPr>
        <w:pStyle w:val="NormaleWeb"/>
        <w:tabs>
          <w:tab w:val="left" w:pos="3090"/>
        </w:tabs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  <w:sz w:val="28"/>
          <w:szCs w:val="28"/>
        </w:rPr>
        <w:t xml:space="preserve">                                   </w:t>
      </w:r>
      <w:r>
        <w:rPr>
          <w:rFonts w:ascii="Tahoma" w:hAnsi="Tahoma" w:cs="Tahoma"/>
          <w:color w:val="000000"/>
        </w:rPr>
        <w:t>Classe</w:t>
      </w:r>
      <w:r w:rsidRPr="006C2294">
        <w:rPr>
          <w:rFonts w:ascii="Tahoma" w:hAnsi="Tahoma" w:cs="Tahoma"/>
          <w:color w:val="000000"/>
        </w:rPr>
        <w:t>__________</w:t>
      </w:r>
    </w:p>
    <w:p w14:paraId="4ECB8300" w14:textId="1F94FAA8" w:rsidR="00912ED0" w:rsidRPr="006C2294" w:rsidRDefault="00912ED0" w:rsidP="00912ED0">
      <w:pPr>
        <w:pStyle w:val="NormaleWeb"/>
        <w:tabs>
          <w:tab w:val="left" w:pos="3090"/>
        </w:tabs>
        <w:rPr>
          <w:rFonts w:ascii="Tahoma" w:hAnsi="Tahoma" w:cs="Tahoma"/>
          <w:color w:val="000000"/>
        </w:rPr>
      </w:pPr>
      <w:r w:rsidRPr="006C2294">
        <w:rPr>
          <w:rFonts w:ascii="Tahoma" w:hAnsi="Tahoma" w:cs="Tahoma"/>
          <w:color w:val="000000"/>
        </w:rPr>
        <w:t xml:space="preserve">                                   </w:t>
      </w:r>
      <w:r>
        <w:rPr>
          <w:rFonts w:ascii="Tahoma" w:hAnsi="Tahoma" w:cs="Tahoma"/>
          <w:color w:val="000000"/>
        </w:rPr>
        <w:t xml:space="preserve">      Corso di studio</w:t>
      </w:r>
      <w:r w:rsidRPr="006C2294">
        <w:rPr>
          <w:rFonts w:ascii="Tahoma" w:hAnsi="Tahoma" w:cs="Tahoma"/>
          <w:color w:val="000000"/>
        </w:rPr>
        <w:t>______________</w:t>
      </w:r>
      <w:r>
        <w:rPr>
          <w:rFonts w:ascii="Tahoma" w:hAnsi="Tahoma" w:cs="Tahoma"/>
          <w:color w:val="000000"/>
        </w:rPr>
        <w:t>_________________</w:t>
      </w:r>
    </w:p>
    <w:p w14:paraId="40037572" w14:textId="77777777" w:rsidR="007F512F" w:rsidRPr="00CE5563" w:rsidRDefault="007F512F" w:rsidP="007F512F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lang w:val="it"/>
        </w:rPr>
      </w:pPr>
      <w:r>
        <w:rPr>
          <w:rFonts w:ascii="Arial" w:hAnsi="Arial" w:cs="Arial"/>
          <w:b/>
          <w:bCs/>
          <w:lang w:val="it"/>
        </w:rPr>
        <w:lastRenderedPageBreak/>
        <w:t>SITUAZIONE DI PARTENZA</w:t>
      </w:r>
    </w:p>
    <w:p w14:paraId="5FBD78B8" w14:textId="77777777" w:rsidR="007F512F" w:rsidRPr="00203137" w:rsidRDefault="007F512F" w:rsidP="007F512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it"/>
        </w:rPr>
      </w:pPr>
      <w:r w:rsidRPr="00203137">
        <w:rPr>
          <w:rFonts w:ascii="Arial" w:hAnsi="Arial" w:cs="Arial"/>
          <w:sz w:val="20"/>
          <w:szCs w:val="20"/>
          <w:lang w:val="it"/>
        </w:rPr>
        <w:t>(</w:t>
      </w:r>
      <w:r w:rsidRPr="00203137">
        <w:rPr>
          <w:rFonts w:ascii="Arial" w:hAnsi="Arial" w:cs="Arial"/>
          <w:i/>
          <w:iCs/>
          <w:sz w:val="20"/>
          <w:szCs w:val="20"/>
          <w:lang w:val="it"/>
        </w:rPr>
        <w:t>fornire una sintetica descrizione in termini di socializzazione, interesse, partecipazione, impegno, comportamento, ecc.</w:t>
      </w:r>
      <w:r w:rsidRPr="00203137">
        <w:rPr>
          <w:rFonts w:ascii="Arial" w:hAnsi="Arial" w:cs="Arial"/>
          <w:sz w:val="20"/>
          <w:szCs w:val="20"/>
          <w:lang w:val="it"/>
        </w:rPr>
        <w:t>)</w:t>
      </w:r>
    </w:p>
    <w:p w14:paraId="02CD10AD" w14:textId="77777777" w:rsidR="007F512F" w:rsidRDefault="007F512F" w:rsidP="007F512F">
      <w:pPr>
        <w:widowControl w:val="0"/>
        <w:autoSpaceDE w:val="0"/>
        <w:autoSpaceDN w:val="0"/>
        <w:adjustRightInd w:val="0"/>
        <w:rPr>
          <w:rFonts w:ascii="Arial" w:hAnsi="Arial" w:cs="Arial"/>
          <w:lang w:val="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848"/>
      </w:tblGrid>
      <w:tr w:rsidR="007F512F" w14:paraId="3AD59BC9" w14:textId="77777777" w:rsidTr="007F512F">
        <w:trPr>
          <w:trHeight w:val="11530"/>
        </w:trPr>
        <w:tc>
          <w:tcPr>
            <w:tcW w:w="9848" w:type="dxa"/>
          </w:tcPr>
          <w:p w14:paraId="10056A8F" w14:textId="77777777" w:rsidR="007F512F" w:rsidRDefault="007F512F" w:rsidP="007F51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it"/>
              </w:rPr>
            </w:pPr>
            <w:bookmarkStart w:id="0" w:name="_Hlk150599712"/>
          </w:p>
        </w:tc>
      </w:tr>
      <w:bookmarkEnd w:id="0"/>
    </w:tbl>
    <w:p w14:paraId="7956D888" w14:textId="77777777" w:rsidR="007F512F" w:rsidRPr="002F5B17" w:rsidRDefault="007F512F" w:rsidP="007F512F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lang w:val="it"/>
        </w:rPr>
      </w:pPr>
    </w:p>
    <w:p w14:paraId="37BFC373" w14:textId="706D6B24" w:rsidR="00EE4383" w:rsidRDefault="00EE4383" w:rsidP="006C3BBC">
      <w:pPr>
        <w:pStyle w:val="NormaleWeb"/>
        <w:tabs>
          <w:tab w:val="left" w:pos="3090"/>
        </w:tabs>
        <w:rPr>
          <w:rFonts w:ascii="Tahoma" w:hAnsi="Tahoma" w:cs="Tahoma"/>
          <w:color w:val="000000"/>
        </w:rPr>
      </w:pPr>
    </w:p>
    <w:p w14:paraId="39755DD8" w14:textId="77777777" w:rsidR="00203137" w:rsidRDefault="00203137" w:rsidP="006C3BBC">
      <w:pPr>
        <w:pStyle w:val="NormaleWeb"/>
        <w:tabs>
          <w:tab w:val="left" w:pos="3090"/>
        </w:tabs>
        <w:rPr>
          <w:rFonts w:ascii="Tahoma" w:hAnsi="Tahoma" w:cs="Tahoma"/>
          <w:color w:val="000000"/>
        </w:rPr>
      </w:pPr>
    </w:p>
    <w:p w14:paraId="66B72941" w14:textId="511FF7DE" w:rsidR="00203137" w:rsidRDefault="005F68A4" w:rsidP="0020313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lang w:val="it"/>
        </w:rPr>
      </w:pPr>
      <w:r>
        <w:rPr>
          <w:rFonts w:ascii="Arial" w:hAnsi="Arial" w:cs="Arial"/>
          <w:b/>
          <w:bCs/>
          <w:lang w:val="it"/>
        </w:rPr>
        <w:t>OBIETTIVI</w:t>
      </w:r>
      <w:r w:rsidR="00203137">
        <w:rPr>
          <w:rFonts w:ascii="Arial" w:hAnsi="Arial" w:cs="Arial"/>
          <w:b/>
          <w:bCs/>
          <w:lang w:val="it"/>
        </w:rPr>
        <w:t xml:space="preserve"> DISCIPLINARI</w:t>
      </w:r>
      <w:r w:rsidR="005223FF">
        <w:rPr>
          <w:rFonts w:ascii="Arial" w:hAnsi="Arial" w:cs="Arial"/>
          <w:b/>
          <w:bCs/>
          <w:lang w:val="it"/>
        </w:rPr>
        <w:t xml:space="preserve"> MINIMI</w:t>
      </w:r>
    </w:p>
    <w:p w14:paraId="730CAE09" w14:textId="77777777" w:rsidR="005F68A4" w:rsidRDefault="005F68A4" w:rsidP="00203137">
      <w:pPr>
        <w:spacing w:line="300" w:lineRule="auto"/>
        <w:contextualSpacing/>
        <w:jc w:val="both"/>
        <w:rPr>
          <w:rFonts w:ascii="Abadi" w:hAnsi="Abadi" w:cs="Nirmala UI"/>
          <w:sz w:val="20"/>
          <w:szCs w:val="20"/>
        </w:rPr>
      </w:pPr>
    </w:p>
    <w:p w14:paraId="26F45136" w14:textId="59871054" w:rsidR="00203137" w:rsidRPr="00203137" w:rsidRDefault="00203137" w:rsidP="00203137">
      <w:pPr>
        <w:spacing w:line="300" w:lineRule="auto"/>
        <w:contextualSpacing/>
        <w:jc w:val="both"/>
        <w:rPr>
          <w:rFonts w:ascii="Abadi" w:hAnsi="Abadi" w:cs="Nirmala UI"/>
          <w:sz w:val="20"/>
          <w:szCs w:val="20"/>
        </w:rPr>
      </w:pPr>
      <w:r w:rsidRPr="00203137">
        <w:rPr>
          <w:rFonts w:ascii="Abadi" w:hAnsi="Abadi" w:cs="Nirmala UI"/>
          <w:sz w:val="20"/>
          <w:szCs w:val="20"/>
        </w:rPr>
        <w:t xml:space="preserve">Si ritiene fondamentale il raggiungimento dei seguenti obiettivi minimi </w:t>
      </w:r>
      <w:r w:rsidR="005F68A4">
        <w:rPr>
          <w:rFonts w:ascii="Abadi" w:hAnsi="Abadi" w:cs="Nirmala UI"/>
          <w:sz w:val="20"/>
          <w:szCs w:val="20"/>
        </w:rPr>
        <w:t>che rappresentano</w:t>
      </w:r>
      <w:r w:rsidRPr="00203137">
        <w:rPr>
          <w:rFonts w:ascii="Abadi" w:hAnsi="Abadi" w:cs="Nirmala UI"/>
          <w:sz w:val="20"/>
          <w:szCs w:val="20"/>
        </w:rPr>
        <w:t xml:space="preserve"> saperi essenziali propri di ogni disciplina, dettagliati per conoscenze, abilità e competenze</w:t>
      </w:r>
      <w:r w:rsidR="005F68A4">
        <w:rPr>
          <w:rFonts w:ascii="Abadi" w:hAnsi="Abadi" w:cs="Nirmala UI"/>
          <w:sz w:val="20"/>
          <w:szCs w:val="20"/>
        </w:rPr>
        <w:t>)</w:t>
      </w:r>
      <w:r w:rsidRPr="00203137">
        <w:rPr>
          <w:rFonts w:ascii="Abadi" w:hAnsi="Abadi" w:cs="Nirmala UI"/>
          <w:sz w:val="20"/>
          <w:szCs w:val="20"/>
        </w:rPr>
        <w:t>.</w:t>
      </w:r>
      <w:r w:rsidR="005F68A4">
        <w:rPr>
          <w:rFonts w:ascii="Abadi" w:hAnsi="Abadi" w:cs="Nirmala UI"/>
          <w:sz w:val="20"/>
          <w:szCs w:val="20"/>
        </w:rPr>
        <w:t xml:space="preserve"> </w:t>
      </w:r>
      <w:r w:rsidRPr="00203137">
        <w:rPr>
          <w:rFonts w:ascii="Abadi" w:hAnsi="Abadi" w:cs="Nirmala UI"/>
          <w:sz w:val="20"/>
          <w:szCs w:val="20"/>
        </w:rPr>
        <w:t>Ad essi corrisponde il 6</w:t>
      </w:r>
      <w:r w:rsidR="005F68A4">
        <w:rPr>
          <w:rFonts w:ascii="Abadi" w:hAnsi="Abadi" w:cs="Nirmala UI"/>
          <w:sz w:val="20"/>
          <w:szCs w:val="20"/>
        </w:rPr>
        <w:t xml:space="preserve"> (sei)</w:t>
      </w:r>
      <w:r w:rsidRPr="00203137">
        <w:rPr>
          <w:rFonts w:ascii="Abadi" w:hAnsi="Abadi" w:cs="Nirmala UI"/>
          <w:sz w:val="20"/>
          <w:szCs w:val="20"/>
        </w:rPr>
        <w:t xml:space="preserve"> nella griglia di valutazione e sono utili ai fini della</w:t>
      </w:r>
      <w:r w:rsidR="005F68A4">
        <w:rPr>
          <w:rFonts w:ascii="Abadi" w:hAnsi="Abadi" w:cs="Nirmala UI"/>
          <w:sz w:val="20"/>
          <w:szCs w:val="20"/>
        </w:rPr>
        <w:t>:</w:t>
      </w:r>
    </w:p>
    <w:p w14:paraId="05DC3C84" w14:textId="73B0AC66" w:rsidR="00203137" w:rsidRPr="00203137" w:rsidRDefault="006E3555">
      <w:pPr>
        <w:pStyle w:val="Paragrafoelenco"/>
        <w:numPr>
          <w:ilvl w:val="0"/>
          <w:numId w:val="1"/>
        </w:numPr>
        <w:spacing w:line="300" w:lineRule="auto"/>
        <w:jc w:val="both"/>
        <w:rPr>
          <w:rFonts w:ascii="Abadi" w:hAnsi="Abadi" w:cs="Nirmala UI"/>
          <w:sz w:val="20"/>
          <w:szCs w:val="20"/>
        </w:rPr>
      </w:pPr>
      <w:r>
        <w:rPr>
          <w:rFonts w:ascii="Abadi" w:hAnsi="Abadi" w:cs="Nirmala UI"/>
          <w:sz w:val="20"/>
          <w:szCs w:val="20"/>
        </w:rPr>
        <w:t>p</w:t>
      </w:r>
      <w:r w:rsidR="00203137" w:rsidRPr="00203137">
        <w:rPr>
          <w:rFonts w:ascii="Abadi" w:hAnsi="Abadi" w:cs="Nirmala UI"/>
          <w:sz w:val="20"/>
          <w:szCs w:val="20"/>
        </w:rPr>
        <w:t>romozione alla classe successiva</w:t>
      </w:r>
      <w:r>
        <w:rPr>
          <w:rFonts w:ascii="Abadi" w:hAnsi="Abadi" w:cs="Nirmala UI"/>
          <w:sz w:val="20"/>
          <w:szCs w:val="20"/>
        </w:rPr>
        <w:t xml:space="preserve"> (ammissione all’esame conclusivo del secondo ciclo di istruzione);</w:t>
      </w:r>
    </w:p>
    <w:p w14:paraId="4148B744" w14:textId="5BD2C901" w:rsidR="00203137" w:rsidRPr="00203137" w:rsidRDefault="006E3555">
      <w:pPr>
        <w:pStyle w:val="Paragrafoelenco"/>
        <w:numPr>
          <w:ilvl w:val="0"/>
          <w:numId w:val="1"/>
        </w:numPr>
        <w:spacing w:line="300" w:lineRule="auto"/>
        <w:jc w:val="both"/>
        <w:rPr>
          <w:rFonts w:ascii="Abadi" w:hAnsi="Abadi" w:cs="Nirmala UI"/>
          <w:sz w:val="20"/>
          <w:szCs w:val="20"/>
        </w:rPr>
      </w:pPr>
      <w:r>
        <w:rPr>
          <w:rFonts w:ascii="Abadi" w:hAnsi="Abadi" w:cs="Nirmala UI"/>
          <w:sz w:val="20"/>
          <w:szCs w:val="20"/>
        </w:rPr>
        <w:t>d</w:t>
      </w:r>
      <w:r w:rsidR="00203137" w:rsidRPr="00203137">
        <w:rPr>
          <w:rFonts w:ascii="Abadi" w:hAnsi="Abadi" w:cs="Nirmala UI"/>
          <w:sz w:val="20"/>
          <w:szCs w:val="20"/>
        </w:rPr>
        <w:t>efinizione dei minimi di apprendimento per gli studenti stranieri neoarrivati</w:t>
      </w:r>
      <w:r>
        <w:rPr>
          <w:rFonts w:ascii="Abadi" w:hAnsi="Abadi" w:cs="Nirmala UI"/>
          <w:sz w:val="20"/>
          <w:szCs w:val="20"/>
        </w:rPr>
        <w:t>;</w:t>
      </w:r>
    </w:p>
    <w:p w14:paraId="1DAB9009" w14:textId="6D8D332B" w:rsidR="00203137" w:rsidRPr="00203137" w:rsidRDefault="00BD0DFE">
      <w:pPr>
        <w:pStyle w:val="Paragrafoelenco"/>
        <w:numPr>
          <w:ilvl w:val="0"/>
          <w:numId w:val="1"/>
        </w:numPr>
        <w:spacing w:line="300" w:lineRule="auto"/>
        <w:jc w:val="both"/>
        <w:rPr>
          <w:rFonts w:ascii="Abadi" w:hAnsi="Abadi" w:cs="Nirmala UI"/>
          <w:sz w:val="20"/>
          <w:szCs w:val="20"/>
        </w:rPr>
      </w:pPr>
      <w:r>
        <w:rPr>
          <w:rFonts w:ascii="Abadi" w:hAnsi="Abadi" w:cs="Nirmala UI"/>
          <w:sz w:val="20"/>
          <w:szCs w:val="20"/>
        </w:rPr>
        <w:t>d</w:t>
      </w:r>
      <w:r w:rsidR="00203137" w:rsidRPr="00203137">
        <w:rPr>
          <w:rFonts w:ascii="Abadi" w:hAnsi="Abadi" w:cs="Nirmala UI"/>
          <w:sz w:val="20"/>
          <w:szCs w:val="20"/>
        </w:rPr>
        <w:t xml:space="preserve">efinizione dei minimi di apprendimento per gli studenti con disabilità che </w:t>
      </w:r>
      <w:r>
        <w:rPr>
          <w:rFonts w:ascii="Abadi" w:hAnsi="Abadi" w:cs="Nirmala UI"/>
          <w:sz w:val="20"/>
          <w:szCs w:val="20"/>
        </w:rPr>
        <w:t>non</w:t>
      </w:r>
      <w:r w:rsidR="00203137" w:rsidRPr="00203137">
        <w:rPr>
          <w:rFonts w:ascii="Abadi" w:hAnsi="Abadi" w:cs="Nirmala UI"/>
          <w:sz w:val="20"/>
          <w:szCs w:val="20"/>
        </w:rPr>
        <w:t xml:space="preserve"> </w:t>
      </w:r>
      <w:r>
        <w:rPr>
          <w:rFonts w:ascii="Abadi" w:hAnsi="Abadi" w:cs="Nirmala UI"/>
          <w:sz w:val="20"/>
          <w:szCs w:val="20"/>
        </w:rPr>
        <w:t>osservano</w:t>
      </w:r>
      <w:r w:rsidR="00203137" w:rsidRPr="00203137">
        <w:rPr>
          <w:rFonts w:ascii="Abadi" w:hAnsi="Abadi" w:cs="Nirmala UI"/>
          <w:sz w:val="20"/>
          <w:szCs w:val="20"/>
        </w:rPr>
        <w:t xml:space="preserve"> una programmazione differenziata.</w:t>
      </w:r>
    </w:p>
    <w:p w14:paraId="07DC6904" w14:textId="77777777" w:rsidR="00203137" w:rsidRPr="00D97ABC" w:rsidRDefault="00203137" w:rsidP="0020313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lang w:val="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293"/>
        <w:gridCol w:w="3263"/>
        <w:gridCol w:w="3292"/>
      </w:tblGrid>
      <w:tr w:rsidR="00203137" w14:paraId="33E25594" w14:textId="77777777" w:rsidTr="008600FE">
        <w:tc>
          <w:tcPr>
            <w:tcW w:w="3293" w:type="dxa"/>
            <w:shd w:val="clear" w:color="auto" w:fill="D9D9D9" w:themeFill="background1" w:themeFillShade="D9"/>
          </w:tcPr>
          <w:p w14:paraId="463B187F" w14:textId="77777777" w:rsidR="00203137" w:rsidRPr="00D97ABC" w:rsidRDefault="00203137" w:rsidP="005F3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/>
                <w:iCs/>
                <w:lang w:val="it"/>
              </w:rPr>
            </w:pPr>
            <w:r w:rsidRPr="00D97ABC">
              <w:rPr>
                <w:rFonts w:ascii="Arial" w:hAnsi="Arial" w:cs="Arial"/>
                <w:b/>
                <w:bCs/>
                <w:i/>
                <w:iCs/>
                <w:lang w:val="it"/>
              </w:rPr>
              <w:t>CONOSCENZE</w:t>
            </w:r>
          </w:p>
        </w:tc>
        <w:tc>
          <w:tcPr>
            <w:tcW w:w="3263" w:type="dxa"/>
            <w:shd w:val="clear" w:color="auto" w:fill="D9D9D9" w:themeFill="background1" w:themeFillShade="D9"/>
          </w:tcPr>
          <w:p w14:paraId="6427A6B6" w14:textId="77777777" w:rsidR="00203137" w:rsidRPr="00D97ABC" w:rsidRDefault="00203137" w:rsidP="005F3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/>
                <w:iCs/>
                <w:lang w:val="it"/>
              </w:rPr>
            </w:pPr>
            <w:r w:rsidRPr="00D97ABC">
              <w:rPr>
                <w:rFonts w:ascii="Arial" w:hAnsi="Arial" w:cs="Arial"/>
                <w:b/>
                <w:bCs/>
                <w:i/>
                <w:iCs/>
                <w:lang w:val="it"/>
              </w:rPr>
              <w:t>ABILITA’</w:t>
            </w:r>
          </w:p>
        </w:tc>
        <w:tc>
          <w:tcPr>
            <w:tcW w:w="3292" w:type="dxa"/>
            <w:shd w:val="clear" w:color="auto" w:fill="D9D9D9" w:themeFill="background1" w:themeFillShade="D9"/>
          </w:tcPr>
          <w:p w14:paraId="60338781" w14:textId="77777777" w:rsidR="00203137" w:rsidRPr="00D97ABC" w:rsidRDefault="00203137" w:rsidP="005F3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/>
                <w:iCs/>
                <w:lang w:val="it"/>
              </w:rPr>
            </w:pPr>
            <w:r w:rsidRPr="00D97ABC">
              <w:rPr>
                <w:rFonts w:ascii="Arial" w:hAnsi="Arial" w:cs="Arial"/>
                <w:b/>
                <w:bCs/>
                <w:i/>
                <w:iCs/>
                <w:lang w:val="it"/>
              </w:rPr>
              <w:t>COMPETENZE</w:t>
            </w:r>
          </w:p>
        </w:tc>
      </w:tr>
      <w:tr w:rsidR="00203137" w14:paraId="50782448" w14:textId="77777777" w:rsidTr="008600FE">
        <w:tc>
          <w:tcPr>
            <w:tcW w:w="3293" w:type="dxa"/>
          </w:tcPr>
          <w:p w14:paraId="0CF9CFF5" w14:textId="77777777" w:rsidR="00203137" w:rsidRDefault="00203137" w:rsidP="005F3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it"/>
              </w:rPr>
            </w:pPr>
          </w:p>
          <w:p w14:paraId="66AB9E87" w14:textId="77777777" w:rsidR="00203137" w:rsidRDefault="00203137" w:rsidP="005F3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it"/>
              </w:rPr>
            </w:pPr>
          </w:p>
          <w:p w14:paraId="60ED878B" w14:textId="77777777" w:rsidR="00203137" w:rsidRPr="00D97ABC" w:rsidRDefault="00203137" w:rsidP="005F3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it"/>
              </w:rPr>
            </w:pPr>
          </w:p>
        </w:tc>
        <w:tc>
          <w:tcPr>
            <w:tcW w:w="3263" w:type="dxa"/>
          </w:tcPr>
          <w:p w14:paraId="1375CBEC" w14:textId="77777777" w:rsidR="00203137" w:rsidRPr="00D97ABC" w:rsidRDefault="00203137" w:rsidP="005F3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it"/>
              </w:rPr>
            </w:pPr>
          </w:p>
        </w:tc>
        <w:tc>
          <w:tcPr>
            <w:tcW w:w="3292" w:type="dxa"/>
          </w:tcPr>
          <w:p w14:paraId="291CC9D8" w14:textId="77777777" w:rsidR="00203137" w:rsidRPr="00D97ABC" w:rsidRDefault="00203137" w:rsidP="005F3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it"/>
              </w:rPr>
            </w:pPr>
          </w:p>
        </w:tc>
      </w:tr>
    </w:tbl>
    <w:p w14:paraId="7DC63945" w14:textId="77777777" w:rsidR="00AE6E35" w:rsidRDefault="00AE6E35" w:rsidP="00AE6E35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lang w:val="it"/>
        </w:rPr>
      </w:pPr>
    </w:p>
    <w:p w14:paraId="6C41F4C8" w14:textId="77777777" w:rsidR="00AE6E35" w:rsidRDefault="00AE6E35" w:rsidP="00AE6E35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lang w:val="it"/>
        </w:rPr>
      </w:pPr>
    </w:p>
    <w:p w14:paraId="67D93E6D" w14:textId="490AA596" w:rsidR="00AE6E35" w:rsidRDefault="00AE6E35" w:rsidP="00AE6E35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lang w:val="it"/>
        </w:rPr>
      </w:pPr>
      <w:r>
        <w:rPr>
          <w:rFonts w:ascii="Arial" w:hAnsi="Arial" w:cs="Arial"/>
          <w:b/>
          <w:bCs/>
          <w:lang w:val="it"/>
        </w:rPr>
        <w:t xml:space="preserve">CONTENUTI DISCIPLINARI </w:t>
      </w:r>
      <w:r w:rsidR="00D62D43">
        <w:rPr>
          <w:rFonts w:ascii="Arial" w:hAnsi="Arial" w:cs="Arial"/>
          <w:b/>
          <w:bCs/>
          <w:lang w:val="it"/>
        </w:rPr>
        <w:t>- P</w:t>
      </w:r>
      <w:r w:rsidR="00B40C2A">
        <w:rPr>
          <w:rFonts w:ascii="Arial" w:hAnsi="Arial" w:cs="Arial"/>
          <w:b/>
          <w:bCs/>
          <w:lang w:val="it"/>
        </w:rPr>
        <w:t>rimo periodo didattico</w:t>
      </w:r>
    </w:p>
    <w:p w14:paraId="4E312AAA" w14:textId="77777777" w:rsidR="00B40C2A" w:rsidRDefault="00B40C2A" w:rsidP="00AE6E35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lang w:val="it"/>
        </w:rPr>
      </w:pPr>
    </w:p>
    <w:p w14:paraId="2FF51522" w14:textId="77777777" w:rsidR="00B40C2A" w:rsidRDefault="00B40C2A" w:rsidP="00AE6E35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lang w:val="it"/>
        </w:rPr>
      </w:pPr>
    </w:p>
    <w:p w14:paraId="5C03A106" w14:textId="77777777" w:rsidR="00B40C2A" w:rsidRDefault="00B40C2A" w:rsidP="00AE6E35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lang w:val="it"/>
        </w:rPr>
      </w:pPr>
    </w:p>
    <w:p w14:paraId="0981499B" w14:textId="77777777" w:rsidR="00B40C2A" w:rsidRDefault="00B40C2A" w:rsidP="00AE6E35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lang w:val="it"/>
        </w:rPr>
      </w:pPr>
    </w:p>
    <w:p w14:paraId="2F00C158" w14:textId="77777777" w:rsidR="00B40C2A" w:rsidRDefault="00B40C2A" w:rsidP="00AE6E35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lang w:val="it"/>
        </w:rPr>
      </w:pPr>
    </w:p>
    <w:p w14:paraId="5AD87726" w14:textId="77777777" w:rsidR="00D62D43" w:rsidRDefault="00D62D43" w:rsidP="00AE6E35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lang w:val="it"/>
        </w:rPr>
      </w:pPr>
    </w:p>
    <w:p w14:paraId="45A9E945" w14:textId="77777777" w:rsidR="00B40C2A" w:rsidRDefault="00B40C2A" w:rsidP="00AE6E35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lang w:val="it"/>
        </w:rPr>
      </w:pPr>
    </w:p>
    <w:p w14:paraId="28AB03D3" w14:textId="77777777" w:rsidR="00B40C2A" w:rsidRDefault="00B40C2A" w:rsidP="00AE6E35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lang w:val="it"/>
        </w:rPr>
      </w:pPr>
    </w:p>
    <w:p w14:paraId="5B2B8797" w14:textId="77777777" w:rsidR="00315C39" w:rsidRDefault="00315C39" w:rsidP="00B40C2A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lang w:val="it"/>
        </w:rPr>
      </w:pPr>
    </w:p>
    <w:p w14:paraId="30A7B9AB" w14:textId="77777777" w:rsidR="00315C39" w:rsidRDefault="00315C39" w:rsidP="00B40C2A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lang w:val="it"/>
        </w:rPr>
      </w:pPr>
    </w:p>
    <w:p w14:paraId="38FFEC3A" w14:textId="77777777" w:rsidR="00315C39" w:rsidRDefault="00315C39" w:rsidP="00B40C2A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lang w:val="it"/>
        </w:rPr>
      </w:pPr>
    </w:p>
    <w:p w14:paraId="6801E8F7" w14:textId="77777777" w:rsidR="00315C39" w:rsidRDefault="00315C39" w:rsidP="00B40C2A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lang w:val="it"/>
        </w:rPr>
      </w:pPr>
    </w:p>
    <w:p w14:paraId="0F676619" w14:textId="77777777" w:rsidR="00315C39" w:rsidRDefault="00315C39" w:rsidP="00B40C2A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lang w:val="it"/>
        </w:rPr>
      </w:pPr>
    </w:p>
    <w:p w14:paraId="6BC0C5E2" w14:textId="77777777" w:rsidR="00315C39" w:rsidRDefault="00315C39" w:rsidP="00B40C2A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lang w:val="it"/>
        </w:rPr>
      </w:pPr>
    </w:p>
    <w:p w14:paraId="54A2CEBE" w14:textId="77777777" w:rsidR="00315C39" w:rsidRDefault="00315C39" w:rsidP="00B40C2A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lang w:val="it"/>
        </w:rPr>
      </w:pPr>
    </w:p>
    <w:p w14:paraId="755FFFC5" w14:textId="77777777" w:rsidR="00315C39" w:rsidRDefault="00315C39" w:rsidP="00B40C2A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lang w:val="it"/>
        </w:rPr>
      </w:pPr>
    </w:p>
    <w:p w14:paraId="116A45D6" w14:textId="77777777" w:rsidR="00315C39" w:rsidRDefault="00315C39" w:rsidP="00B40C2A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lang w:val="it"/>
        </w:rPr>
      </w:pPr>
    </w:p>
    <w:p w14:paraId="20484F7C" w14:textId="7EE424F2" w:rsidR="00B40C2A" w:rsidRDefault="00B40C2A" w:rsidP="00B40C2A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lang w:val="it"/>
        </w:rPr>
      </w:pPr>
      <w:r>
        <w:rPr>
          <w:rFonts w:ascii="Arial" w:hAnsi="Arial" w:cs="Arial"/>
          <w:b/>
          <w:bCs/>
          <w:lang w:val="it"/>
        </w:rPr>
        <w:t xml:space="preserve">CONTENUTI DISCIPLINARI </w:t>
      </w:r>
      <w:r w:rsidR="00D62D43">
        <w:rPr>
          <w:rFonts w:ascii="Arial" w:hAnsi="Arial" w:cs="Arial"/>
          <w:b/>
          <w:bCs/>
          <w:lang w:val="it"/>
        </w:rPr>
        <w:t>- S</w:t>
      </w:r>
      <w:r>
        <w:rPr>
          <w:rFonts w:ascii="Arial" w:hAnsi="Arial" w:cs="Arial"/>
          <w:b/>
          <w:bCs/>
          <w:lang w:val="it"/>
        </w:rPr>
        <w:t>econdo periodo didattico</w:t>
      </w:r>
    </w:p>
    <w:p w14:paraId="7DD645FF" w14:textId="77777777" w:rsidR="00B40C2A" w:rsidRDefault="00B40C2A" w:rsidP="00AE6E35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lang w:val="it"/>
        </w:rPr>
      </w:pPr>
    </w:p>
    <w:p w14:paraId="556033FC" w14:textId="0CB96EAD" w:rsidR="00203137" w:rsidRPr="006C2294" w:rsidRDefault="00203137" w:rsidP="00AE6E35">
      <w:pPr>
        <w:pStyle w:val="NormaleWeb"/>
        <w:tabs>
          <w:tab w:val="left" w:pos="3090"/>
        </w:tabs>
        <w:rPr>
          <w:rFonts w:ascii="Tahoma" w:hAnsi="Tahoma" w:cs="Tahoma"/>
          <w:color w:val="000000"/>
        </w:rPr>
      </w:pPr>
    </w:p>
    <w:p w14:paraId="71141169" w14:textId="77777777" w:rsidR="00D806EE" w:rsidRDefault="006C2294" w:rsidP="00441165">
      <w:pPr>
        <w:pStyle w:val="NormaleWeb"/>
        <w:tabs>
          <w:tab w:val="left" w:pos="3090"/>
        </w:tabs>
        <w:rPr>
          <w:rFonts w:ascii="Tahoma" w:hAnsi="Tahoma" w:cs="Tahoma"/>
          <w:color w:val="000000"/>
        </w:rPr>
      </w:pPr>
      <w:r w:rsidRPr="006C2294">
        <w:rPr>
          <w:rFonts w:ascii="Tahoma" w:hAnsi="Tahoma" w:cs="Tahoma"/>
          <w:color w:val="000000"/>
        </w:rPr>
        <w:t xml:space="preserve"> </w:t>
      </w:r>
    </w:p>
    <w:p w14:paraId="7FA15A02" w14:textId="77777777" w:rsidR="00D806EE" w:rsidRDefault="00D806EE" w:rsidP="00441165">
      <w:pPr>
        <w:pStyle w:val="NormaleWeb"/>
        <w:tabs>
          <w:tab w:val="left" w:pos="3090"/>
        </w:tabs>
        <w:rPr>
          <w:rFonts w:ascii="Tahoma" w:hAnsi="Tahoma" w:cs="Tahoma"/>
          <w:color w:val="000000"/>
        </w:rPr>
      </w:pPr>
    </w:p>
    <w:p w14:paraId="62ED681A" w14:textId="77777777" w:rsidR="00D806EE" w:rsidRDefault="00D806EE" w:rsidP="00441165">
      <w:pPr>
        <w:pStyle w:val="NormaleWeb"/>
        <w:tabs>
          <w:tab w:val="left" w:pos="3090"/>
        </w:tabs>
        <w:rPr>
          <w:rFonts w:ascii="Tahoma" w:hAnsi="Tahoma" w:cs="Tahoma"/>
          <w:color w:val="000000"/>
        </w:rPr>
      </w:pPr>
    </w:p>
    <w:p w14:paraId="77C9C0C6" w14:textId="77777777" w:rsidR="00D806EE" w:rsidRDefault="00D806EE" w:rsidP="00441165">
      <w:pPr>
        <w:pStyle w:val="NormaleWeb"/>
        <w:tabs>
          <w:tab w:val="left" w:pos="3090"/>
        </w:tabs>
        <w:rPr>
          <w:rFonts w:ascii="Tahoma" w:hAnsi="Tahoma" w:cs="Tahoma"/>
          <w:color w:val="000000"/>
        </w:rPr>
      </w:pPr>
    </w:p>
    <w:p w14:paraId="0D64FB92" w14:textId="77777777" w:rsidR="00D806EE" w:rsidRDefault="00D806EE" w:rsidP="00441165">
      <w:pPr>
        <w:pStyle w:val="NormaleWeb"/>
        <w:tabs>
          <w:tab w:val="left" w:pos="3090"/>
        </w:tabs>
        <w:rPr>
          <w:rFonts w:ascii="Tahoma" w:hAnsi="Tahoma" w:cs="Tahoma"/>
          <w:color w:val="000000"/>
        </w:rPr>
      </w:pPr>
    </w:p>
    <w:p w14:paraId="6F43507E" w14:textId="77777777" w:rsidR="00D806EE" w:rsidRDefault="00D806EE" w:rsidP="00441165">
      <w:pPr>
        <w:pStyle w:val="NormaleWeb"/>
        <w:tabs>
          <w:tab w:val="left" w:pos="3090"/>
        </w:tabs>
        <w:rPr>
          <w:rFonts w:ascii="Tahoma" w:hAnsi="Tahoma" w:cs="Tahoma"/>
          <w:color w:val="000000"/>
        </w:rPr>
      </w:pPr>
    </w:p>
    <w:p w14:paraId="6C7E95D7" w14:textId="711CF427" w:rsidR="001D7702" w:rsidRDefault="001D7702" w:rsidP="001D7702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lang w:val="it"/>
        </w:rPr>
      </w:pPr>
      <w:r w:rsidRPr="00FF06BE">
        <w:rPr>
          <w:rFonts w:ascii="Arial" w:hAnsi="Arial" w:cs="Arial"/>
          <w:b/>
          <w:bCs/>
          <w:lang w:val="it"/>
        </w:rPr>
        <w:t>COMPETENZE TRASVERSALI</w:t>
      </w:r>
      <w:r w:rsidR="00BD7D24">
        <w:rPr>
          <w:rFonts w:ascii="Arial" w:hAnsi="Arial" w:cs="Arial"/>
          <w:b/>
          <w:bCs/>
          <w:lang w:val="it"/>
        </w:rPr>
        <w:t xml:space="preserve"> </w:t>
      </w:r>
      <w:r w:rsidR="00BD7D24">
        <w:rPr>
          <w:rFonts w:ascii="Arial" w:hAnsi="Arial" w:cs="Arial"/>
          <w:lang w:val="it"/>
        </w:rPr>
        <w:t>(</w:t>
      </w:r>
      <w:r w:rsidR="00BD7D24">
        <w:rPr>
          <w:rFonts w:ascii="Abadi" w:hAnsi="Abadi" w:cs="Nirmala UI"/>
          <w:sz w:val="20"/>
          <w:szCs w:val="20"/>
        </w:rPr>
        <w:t>selezionare anche più voci)</w:t>
      </w:r>
    </w:p>
    <w:p w14:paraId="4F4743CE" w14:textId="77777777" w:rsidR="001D7702" w:rsidRDefault="001D7702" w:rsidP="001D7702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lang w:val="it"/>
        </w:rPr>
      </w:pPr>
    </w:p>
    <w:p w14:paraId="7C01027C" w14:textId="77777777" w:rsidR="001D7702" w:rsidRPr="001D7702" w:rsidRDefault="001D7702" w:rsidP="001D7702">
      <w:pPr>
        <w:spacing w:line="300" w:lineRule="auto"/>
        <w:contextualSpacing/>
        <w:jc w:val="both"/>
        <w:rPr>
          <w:rFonts w:ascii="Abadi" w:hAnsi="Abadi" w:cs="Nirmala UI"/>
          <w:sz w:val="20"/>
          <w:szCs w:val="20"/>
        </w:rPr>
      </w:pPr>
      <w:r w:rsidRPr="001D7702">
        <w:rPr>
          <w:rFonts w:ascii="Abadi" w:hAnsi="Abadi" w:cs="Nirmala UI"/>
          <w:sz w:val="20"/>
          <w:szCs w:val="20"/>
        </w:rPr>
        <w:t>Sono orientamenti comuni del Consiglio di Classe operare trasversalmente per potenziare le seguenti competenze (selezionare quelle maggiormente coerenti con il profilo della classe):</w:t>
      </w:r>
    </w:p>
    <w:p w14:paraId="4DC94848" w14:textId="77777777" w:rsidR="001D7702" w:rsidRPr="00264269" w:rsidRDefault="001D7702" w:rsidP="001D7702">
      <w:pPr>
        <w:pStyle w:val="Paragrafoelenco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Arial" w:hAnsi="Arial" w:cs="Arial"/>
          <w:sz w:val="24"/>
          <w:szCs w:val="24"/>
        </w:rPr>
      </w:pPr>
    </w:p>
    <w:p w14:paraId="3DE6C819" w14:textId="77777777" w:rsidR="001D7702" w:rsidRPr="00264269" w:rsidRDefault="001D7702">
      <w:pPr>
        <w:pStyle w:val="Paragrafoelenco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64269">
        <w:rPr>
          <w:rFonts w:ascii="Arial" w:hAnsi="Arial" w:cs="Arial"/>
          <w:sz w:val="24"/>
          <w:szCs w:val="24"/>
        </w:rPr>
        <w:t>Acquisizione di un comportamento collaborativo</w:t>
      </w:r>
    </w:p>
    <w:p w14:paraId="59974E08" w14:textId="77777777" w:rsidR="001D7702" w:rsidRPr="00264269" w:rsidRDefault="001D7702">
      <w:pPr>
        <w:pStyle w:val="Paragrafoelenco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64269">
        <w:rPr>
          <w:rFonts w:ascii="Arial" w:hAnsi="Arial" w:cs="Arial"/>
          <w:sz w:val="24"/>
          <w:szCs w:val="24"/>
        </w:rPr>
        <w:t>Conoscenza e rispetto dei diritti e dei doveri</w:t>
      </w:r>
    </w:p>
    <w:p w14:paraId="1C9978C7" w14:textId="77777777" w:rsidR="001D7702" w:rsidRPr="00264269" w:rsidRDefault="001D7702">
      <w:pPr>
        <w:pStyle w:val="Paragrafoelenco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64269">
        <w:rPr>
          <w:rFonts w:ascii="Arial" w:hAnsi="Arial" w:cs="Arial"/>
          <w:sz w:val="24"/>
          <w:szCs w:val="24"/>
        </w:rPr>
        <w:t>Conoscenza e rispetto delle regole scolastiche</w:t>
      </w:r>
    </w:p>
    <w:p w14:paraId="46BB2509" w14:textId="77777777" w:rsidR="001D7702" w:rsidRPr="00264269" w:rsidRDefault="001D7702">
      <w:pPr>
        <w:pStyle w:val="Paragrafoelenco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64269">
        <w:rPr>
          <w:rFonts w:ascii="Arial" w:hAnsi="Arial" w:cs="Arial"/>
          <w:sz w:val="24"/>
          <w:szCs w:val="24"/>
        </w:rPr>
        <w:t>Accettazione e interiorizzazione delle norme, dei valori e degli ideali, affinché si traducano in positive norme di comportamento</w:t>
      </w:r>
    </w:p>
    <w:p w14:paraId="1488B3B2" w14:textId="77777777" w:rsidR="001D7702" w:rsidRPr="00264269" w:rsidRDefault="001D7702">
      <w:pPr>
        <w:pStyle w:val="Paragrafoelenco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64269">
        <w:rPr>
          <w:rFonts w:ascii="Arial" w:hAnsi="Arial" w:cs="Arial"/>
          <w:sz w:val="24"/>
          <w:szCs w:val="24"/>
        </w:rPr>
        <w:t>Arricchimento del processo di socializzazione</w:t>
      </w:r>
    </w:p>
    <w:p w14:paraId="5B627CF1" w14:textId="77777777" w:rsidR="001D7702" w:rsidRPr="00264269" w:rsidRDefault="001D7702">
      <w:pPr>
        <w:pStyle w:val="Paragrafoelenco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64269">
        <w:rPr>
          <w:rFonts w:ascii="Arial" w:hAnsi="Arial" w:cs="Arial"/>
          <w:sz w:val="24"/>
          <w:szCs w:val="24"/>
        </w:rPr>
        <w:t>Potenziamento delle capacità di rispettare l'ambiente</w:t>
      </w:r>
    </w:p>
    <w:p w14:paraId="6C601C1D" w14:textId="77777777" w:rsidR="001D7702" w:rsidRPr="00264269" w:rsidRDefault="001D7702">
      <w:pPr>
        <w:pStyle w:val="Paragrafoelenco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64269">
        <w:rPr>
          <w:rFonts w:ascii="Arial" w:hAnsi="Arial" w:cs="Arial"/>
          <w:sz w:val="24"/>
          <w:szCs w:val="24"/>
        </w:rPr>
        <w:t>Sensibilizzazione di fronte ai problemi del mondo contemporaneo</w:t>
      </w:r>
    </w:p>
    <w:p w14:paraId="3E237A53" w14:textId="77777777" w:rsidR="001D7702" w:rsidRPr="00264269" w:rsidRDefault="001D7702">
      <w:pPr>
        <w:pStyle w:val="Paragrafoelenco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64269">
        <w:rPr>
          <w:rFonts w:ascii="Arial" w:hAnsi="Arial" w:cs="Arial"/>
          <w:sz w:val="24"/>
          <w:szCs w:val="24"/>
        </w:rPr>
        <w:t>Rispetto della diversità in tutti i suoi aspetti</w:t>
      </w:r>
    </w:p>
    <w:p w14:paraId="72188A4E" w14:textId="77777777" w:rsidR="001D7702" w:rsidRPr="00264269" w:rsidRDefault="001D7702">
      <w:pPr>
        <w:pStyle w:val="Paragrafoelenco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64269">
        <w:rPr>
          <w:rFonts w:ascii="Arial" w:hAnsi="Arial" w:cs="Arial"/>
          <w:sz w:val="24"/>
          <w:szCs w:val="24"/>
        </w:rPr>
        <w:t>Consapevolezza delle proprie abitudini e capacità in vista delle scelte future</w:t>
      </w:r>
    </w:p>
    <w:p w14:paraId="327ECF78" w14:textId="77777777" w:rsidR="001D7702" w:rsidRPr="00264269" w:rsidRDefault="001D7702">
      <w:pPr>
        <w:pStyle w:val="Paragrafoelenco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64269">
        <w:rPr>
          <w:rFonts w:ascii="Arial" w:hAnsi="Arial" w:cs="Arial"/>
          <w:sz w:val="24"/>
          <w:szCs w:val="24"/>
        </w:rPr>
        <w:t>Rafforza</w:t>
      </w:r>
      <w:r>
        <w:rPr>
          <w:rFonts w:ascii="Arial" w:hAnsi="Arial" w:cs="Arial"/>
          <w:sz w:val="24"/>
          <w:szCs w:val="24"/>
        </w:rPr>
        <w:t>mento del</w:t>
      </w:r>
      <w:r w:rsidRPr="00264269">
        <w:rPr>
          <w:rFonts w:ascii="Arial" w:hAnsi="Arial" w:cs="Arial"/>
          <w:sz w:val="24"/>
          <w:szCs w:val="24"/>
        </w:rPr>
        <w:t>le abilità di base</w:t>
      </w:r>
    </w:p>
    <w:p w14:paraId="45E9EF42" w14:textId="77777777" w:rsidR="001D7702" w:rsidRPr="00264269" w:rsidRDefault="001D7702">
      <w:pPr>
        <w:pStyle w:val="Paragrafoelenco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64269">
        <w:rPr>
          <w:rFonts w:ascii="Arial" w:hAnsi="Arial" w:cs="Arial"/>
          <w:sz w:val="24"/>
          <w:szCs w:val="24"/>
        </w:rPr>
        <w:t>Svilupp</w:t>
      </w:r>
      <w:r>
        <w:rPr>
          <w:rFonts w:ascii="Arial" w:hAnsi="Arial" w:cs="Arial"/>
          <w:sz w:val="24"/>
          <w:szCs w:val="24"/>
        </w:rPr>
        <w:t>o</w:t>
      </w:r>
      <w:r w:rsidRPr="0026426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delle</w:t>
      </w:r>
      <w:r w:rsidRPr="00264269">
        <w:rPr>
          <w:rFonts w:ascii="Arial" w:hAnsi="Arial" w:cs="Arial"/>
          <w:sz w:val="24"/>
          <w:szCs w:val="24"/>
        </w:rPr>
        <w:t xml:space="preserve"> abilità di ascolto, di osservazione, di riflessione,</w:t>
      </w:r>
      <w:r>
        <w:rPr>
          <w:rFonts w:ascii="Arial" w:hAnsi="Arial" w:cs="Arial"/>
          <w:sz w:val="24"/>
          <w:szCs w:val="24"/>
        </w:rPr>
        <w:t xml:space="preserve"> d</w:t>
      </w:r>
      <w:r w:rsidRPr="00264269">
        <w:rPr>
          <w:rFonts w:ascii="Arial" w:hAnsi="Arial" w:cs="Arial"/>
          <w:sz w:val="24"/>
          <w:szCs w:val="24"/>
        </w:rPr>
        <w:t>i comunicazione attraverso i processi di codifica e di decodifica</w:t>
      </w:r>
    </w:p>
    <w:p w14:paraId="3A8C8773" w14:textId="77777777" w:rsidR="001D7702" w:rsidRPr="00264269" w:rsidRDefault="001D7702">
      <w:pPr>
        <w:pStyle w:val="Paragrafoelenco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64269">
        <w:rPr>
          <w:rFonts w:ascii="Arial" w:hAnsi="Arial" w:cs="Arial"/>
          <w:sz w:val="24"/>
          <w:szCs w:val="24"/>
        </w:rPr>
        <w:t>Svilupp</w:t>
      </w:r>
      <w:r>
        <w:rPr>
          <w:rFonts w:ascii="Arial" w:hAnsi="Arial" w:cs="Arial"/>
          <w:sz w:val="24"/>
          <w:szCs w:val="24"/>
        </w:rPr>
        <w:t>o</w:t>
      </w:r>
      <w:r w:rsidRPr="0026426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del</w:t>
      </w:r>
      <w:r w:rsidRPr="00264269">
        <w:rPr>
          <w:rFonts w:ascii="Arial" w:hAnsi="Arial" w:cs="Arial"/>
          <w:sz w:val="24"/>
          <w:szCs w:val="24"/>
        </w:rPr>
        <w:t>l’uso corretto del linguaggio verbale e non verbale nelle sue varietà, forme e funzioni</w:t>
      </w:r>
    </w:p>
    <w:p w14:paraId="3C3523C4" w14:textId="77777777" w:rsidR="001D7702" w:rsidRPr="00264269" w:rsidRDefault="001D7702">
      <w:pPr>
        <w:pStyle w:val="Paragrafoelenco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64269">
        <w:rPr>
          <w:rFonts w:ascii="Arial" w:hAnsi="Arial" w:cs="Arial"/>
          <w:sz w:val="24"/>
          <w:szCs w:val="24"/>
        </w:rPr>
        <w:t>Acquisi</w:t>
      </w:r>
      <w:r>
        <w:rPr>
          <w:rFonts w:ascii="Arial" w:hAnsi="Arial" w:cs="Arial"/>
          <w:sz w:val="24"/>
          <w:szCs w:val="24"/>
        </w:rPr>
        <w:t>zione di</w:t>
      </w:r>
      <w:r w:rsidRPr="00264269">
        <w:rPr>
          <w:rFonts w:ascii="Arial" w:hAnsi="Arial" w:cs="Arial"/>
          <w:sz w:val="24"/>
          <w:szCs w:val="24"/>
        </w:rPr>
        <w:t xml:space="preserve"> una capacità critica</w:t>
      </w:r>
    </w:p>
    <w:p w14:paraId="5DA9D9A3" w14:textId="77777777" w:rsidR="001D7702" w:rsidRPr="00264269" w:rsidRDefault="001D7702">
      <w:pPr>
        <w:pStyle w:val="Paragrafoelenco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64269">
        <w:rPr>
          <w:rFonts w:ascii="Arial" w:hAnsi="Arial" w:cs="Arial"/>
          <w:sz w:val="24"/>
          <w:szCs w:val="24"/>
        </w:rPr>
        <w:t>Svilupp</w:t>
      </w:r>
      <w:r>
        <w:rPr>
          <w:rFonts w:ascii="Arial" w:hAnsi="Arial" w:cs="Arial"/>
          <w:sz w:val="24"/>
          <w:szCs w:val="24"/>
        </w:rPr>
        <w:t>o</w:t>
      </w:r>
      <w:r w:rsidRPr="0026426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del</w:t>
      </w:r>
      <w:r w:rsidRPr="00264269">
        <w:rPr>
          <w:rFonts w:ascii="Arial" w:hAnsi="Arial" w:cs="Arial"/>
          <w:sz w:val="24"/>
          <w:szCs w:val="24"/>
        </w:rPr>
        <w:t>la consapevolezza e la padronanza del calcolo</w:t>
      </w:r>
    </w:p>
    <w:p w14:paraId="580F2E56" w14:textId="77777777" w:rsidR="001D7702" w:rsidRPr="00264269" w:rsidRDefault="001D7702">
      <w:pPr>
        <w:pStyle w:val="Paragrafoelenco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64269">
        <w:rPr>
          <w:rFonts w:ascii="Arial" w:hAnsi="Arial" w:cs="Arial"/>
          <w:sz w:val="24"/>
          <w:szCs w:val="24"/>
        </w:rPr>
        <w:t>Consolida</w:t>
      </w:r>
      <w:r>
        <w:rPr>
          <w:rFonts w:ascii="Arial" w:hAnsi="Arial" w:cs="Arial"/>
          <w:sz w:val="24"/>
          <w:szCs w:val="24"/>
        </w:rPr>
        <w:t>mento</w:t>
      </w:r>
      <w:r w:rsidRPr="0026426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del</w:t>
      </w:r>
      <w:r w:rsidRPr="00264269">
        <w:rPr>
          <w:rFonts w:ascii="Arial" w:hAnsi="Arial" w:cs="Arial"/>
          <w:sz w:val="24"/>
          <w:szCs w:val="24"/>
        </w:rPr>
        <w:t>le capacità di analisi, di confronto, di collegamento e di classificazione delle conoscenze acquisite</w:t>
      </w:r>
    </w:p>
    <w:p w14:paraId="59717733" w14:textId="77777777" w:rsidR="001D7702" w:rsidRPr="00264269" w:rsidRDefault="001D7702">
      <w:pPr>
        <w:pStyle w:val="Paragrafoelenco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64269">
        <w:rPr>
          <w:rFonts w:ascii="Arial" w:hAnsi="Arial" w:cs="Arial"/>
          <w:sz w:val="24"/>
          <w:szCs w:val="24"/>
        </w:rPr>
        <w:t>Svilupp</w:t>
      </w:r>
      <w:r>
        <w:rPr>
          <w:rFonts w:ascii="Arial" w:hAnsi="Arial" w:cs="Arial"/>
          <w:sz w:val="24"/>
          <w:szCs w:val="24"/>
        </w:rPr>
        <w:t>o</w:t>
      </w:r>
      <w:r w:rsidRPr="0026426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del</w:t>
      </w:r>
      <w:r w:rsidRPr="00264269">
        <w:rPr>
          <w:rFonts w:ascii="Arial" w:hAnsi="Arial" w:cs="Arial"/>
          <w:sz w:val="24"/>
          <w:szCs w:val="24"/>
        </w:rPr>
        <w:t>le capacità di sintesi, di critica, di rielaborazione delle conoscenze</w:t>
      </w:r>
    </w:p>
    <w:p w14:paraId="70F6D72F" w14:textId="77777777" w:rsidR="001D7702" w:rsidRPr="00264269" w:rsidRDefault="001D7702">
      <w:pPr>
        <w:pStyle w:val="Paragrafoelenco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64269">
        <w:rPr>
          <w:rFonts w:ascii="Arial" w:hAnsi="Arial" w:cs="Arial"/>
          <w:sz w:val="24"/>
          <w:szCs w:val="24"/>
        </w:rPr>
        <w:t>Svilupp</w:t>
      </w:r>
      <w:r>
        <w:rPr>
          <w:rFonts w:ascii="Arial" w:hAnsi="Arial" w:cs="Arial"/>
          <w:sz w:val="24"/>
          <w:szCs w:val="24"/>
        </w:rPr>
        <w:t>o</w:t>
      </w:r>
      <w:r w:rsidRPr="0026426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del</w:t>
      </w:r>
      <w:r w:rsidRPr="00264269">
        <w:rPr>
          <w:rFonts w:ascii="Arial" w:hAnsi="Arial" w:cs="Arial"/>
          <w:sz w:val="24"/>
          <w:szCs w:val="24"/>
        </w:rPr>
        <w:t>la capacità di esprimersi e comunicare secondo le proprie modalità e attraverso codici diversi</w:t>
      </w:r>
    </w:p>
    <w:p w14:paraId="48AA2959" w14:textId="77777777" w:rsidR="001D7702" w:rsidRPr="00264269" w:rsidRDefault="001D7702">
      <w:pPr>
        <w:pStyle w:val="Paragrafoelenco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Potenziamento</w:t>
      </w:r>
      <w:r w:rsidRPr="0026426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del</w:t>
      </w:r>
      <w:r w:rsidRPr="00264269">
        <w:rPr>
          <w:rFonts w:ascii="Arial" w:hAnsi="Arial" w:cs="Arial"/>
          <w:sz w:val="24"/>
          <w:szCs w:val="24"/>
        </w:rPr>
        <w:t>la capacità di introspezione e di valutazione al fine di una produzione creativa e personale</w:t>
      </w:r>
    </w:p>
    <w:p w14:paraId="43011E2A" w14:textId="77777777" w:rsidR="001D7702" w:rsidRPr="00264269" w:rsidRDefault="001D7702">
      <w:pPr>
        <w:pStyle w:val="Paragrafoelenco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Potenziamento</w:t>
      </w:r>
      <w:r w:rsidRPr="0026426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del</w:t>
      </w:r>
      <w:r w:rsidRPr="00264269">
        <w:rPr>
          <w:rFonts w:ascii="Arial" w:hAnsi="Arial" w:cs="Arial"/>
          <w:sz w:val="24"/>
          <w:szCs w:val="24"/>
        </w:rPr>
        <w:t>le capacità motorie</w:t>
      </w:r>
    </w:p>
    <w:p w14:paraId="06F4843D" w14:textId="77777777" w:rsidR="001D7702" w:rsidRDefault="001D7702" w:rsidP="00D806E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lang w:val="it"/>
        </w:rPr>
      </w:pPr>
    </w:p>
    <w:p w14:paraId="26E40419" w14:textId="77777777" w:rsidR="001D7702" w:rsidRDefault="001D7702" w:rsidP="00D806E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lang w:val="it"/>
        </w:rPr>
      </w:pPr>
    </w:p>
    <w:p w14:paraId="7F35E0BC" w14:textId="77777777" w:rsidR="00BD7D24" w:rsidRDefault="00BD7D24" w:rsidP="00D806E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lang w:val="it"/>
        </w:rPr>
      </w:pPr>
    </w:p>
    <w:p w14:paraId="5F076846" w14:textId="77777777" w:rsidR="00BD7D24" w:rsidRDefault="00BD7D24" w:rsidP="00D806E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lang w:val="it"/>
        </w:rPr>
      </w:pPr>
    </w:p>
    <w:p w14:paraId="1A1C5D50" w14:textId="77777777" w:rsidR="00BD7D24" w:rsidRDefault="00BD7D24" w:rsidP="00D806E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lang w:val="it"/>
        </w:rPr>
      </w:pPr>
    </w:p>
    <w:p w14:paraId="739738BD" w14:textId="77777777" w:rsidR="00BD7D24" w:rsidRDefault="00BD7D24" w:rsidP="00D806E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lang w:val="it"/>
        </w:rPr>
      </w:pPr>
    </w:p>
    <w:p w14:paraId="47956772" w14:textId="77777777" w:rsidR="00BD7D24" w:rsidRDefault="00BD7D24" w:rsidP="00D806E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lang w:val="it"/>
        </w:rPr>
      </w:pPr>
    </w:p>
    <w:p w14:paraId="41395C3E" w14:textId="77777777" w:rsidR="00BD7D24" w:rsidRDefault="00BD7D24" w:rsidP="00D806E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lang w:val="it"/>
        </w:rPr>
      </w:pPr>
    </w:p>
    <w:p w14:paraId="3DDD43CB" w14:textId="77777777" w:rsidR="001D7702" w:rsidRDefault="001D7702" w:rsidP="00D806E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lang w:val="it"/>
        </w:rPr>
      </w:pPr>
    </w:p>
    <w:p w14:paraId="73AE6F37" w14:textId="147DEC41" w:rsidR="00D806EE" w:rsidRPr="00FF06BE" w:rsidRDefault="00D806EE" w:rsidP="00D806E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lang w:val="it"/>
        </w:rPr>
      </w:pPr>
      <w:r w:rsidRPr="00FF06BE">
        <w:rPr>
          <w:rFonts w:ascii="Arial" w:hAnsi="Arial" w:cs="Arial"/>
          <w:b/>
          <w:bCs/>
          <w:lang w:val="it"/>
        </w:rPr>
        <w:t>MEDIAZIONE DIDATTICA</w:t>
      </w:r>
      <w:r>
        <w:rPr>
          <w:rFonts w:ascii="Arial" w:hAnsi="Arial" w:cs="Arial"/>
          <w:b/>
          <w:bCs/>
          <w:lang w:val="it"/>
        </w:rPr>
        <w:t xml:space="preserve"> </w:t>
      </w:r>
      <w:r>
        <w:rPr>
          <w:rFonts w:ascii="Arial" w:hAnsi="Arial" w:cs="Arial"/>
          <w:lang w:val="it"/>
        </w:rPr>
        <w:t>(</w:t>
      </w:r>
      <w:r>
        <w:rPr>
          <w:rFonts w:ascii="Abadi" w:hAnsi="Abadi" w:cs="Nirmala UI"/>
          <w:sz w:val="20"/>
          <w:szCs w:val="20"/>
        </w:rPr>
        <w:t>selezionare anche più voci)</w:t>
      </w:r>
    </w:p>
    <w:p w14:paraId="05ED7F0E" w14:textId="77777777" w:rsidR="00D806EE" w:rsidRDefault="00D806EE" w:rsidP="00D806EE">
      <w:pPr>
        <w:widowControl w:val="0"/>
        <w:autoSpaceDE w:val="0"/>
        <w:autoSpaceDN w:val="0"/>
        <w:adjustRightInd w:val="0"/>
        <w:rPr>
          <w:rFonts w:ascii="Arial" w:hAnsi="Arial" w:cs="Arial"/>
          <w:lang w:val="it"/>
        </w:rPr>
      </w:pPr>
    </w:p>
    <w:tbl>
      <w:tblPr>
        <w:tblStyle w:val="Grigliatabella"/>
        <w:tblW w:w="964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67"/>
        <w:gridCol w:w="2978"/>
      </w:tblGrid>
      <w:tr w:rsidR="00D806EE" w:rsidRPr="007D4AFE" w14:paraId="356A9EAB" w14:textId="77777777" w:rsidTr="005F38FB">
        <w:trPr>
          <w:trHeight w:val="1692"/>
          <w:jc w:val="center"/>
        </w:trPr>
        <w:tc>
          <w:tcPr>
            <w:tcW w:w="6667" w:type="dxa"/>
            <w:hideMark/>
          </w:tcPr>
          <w:p w14:paraId="032FE91F" w14:textId="77777777" w:rsidR="00D806EE" w:rsidRPr="007D4AFE" w:rsidRDefault="00D806EE">
            <w:pPr>
              <w:numPr>
                <w:ilvl w:val="0"/>
                <w:numId w:val="2"/>
              </w:numPr>
              <w:spacing w:line="360" w:lineRule="auto"/>
              <w:ind w:left="624" w:hanging="436"/>
              <w:jc w:val="both"/>
              <w:rPr>
                <w:rFonts w:ascii="Arial" w:hAnsi="Arial" w:cs="Arial"/>
                <w:sz w:val="24"/>
                <w:szCs w:val="24"/>
              </w:rPr>
            </w:pPr>
            <w:bookmarkStart w:id="1" w:name="_Hlk150600110"/>
            <w:r w:rsidRPr="007D4AFE">
              <w:rPr>
                <w:rFonts w:ascii="Arial" w:hAnsi="Arial" w:cs="Arial"/>
                <w:sz w:val="24"/>
                <w:szCs w:val="24"/>
              </w:rPr>
              <w:t xml:space="preserve">Metodo induttivo   </w:t>
            </w:r>
          </w:p>
          <w:p w14:paraId="600F041B" w14:textId="77777777" w:rsidR="00D806EE" w:rsidRPr="007D4AFE" w:rsidRDefault="00D806EE">
            <w:pPr>
              <w:numPr>
                <w:ilvl w:val="0"/>
                <w:numId w:val="2"/>
              </w:numPr>
              <w:spacing w:line="360" w:lineRule="auto"/>
              <w:ind w:left="624" w:hanging="43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4AFE">
              <w:rPr>
                <w:rFonts w:ascii="Arial" w:hAnsi="Arial" w:cs="Arial"/>
                <w:sz w:val="24"/>
                <w:szCs w:val="24"/>
              </w:rPr>
              <w:t>Metodo deduttivo</w:t>
            </w:r>
          </w:p>
          <w:p w14:paraId="3B1D6258" w14:textId="77777777" w:rsidR="00D806EE" w:rsidRPr="007D4AFE" w:rsidRDefault="00D806EE">
            <w:pPr>
              <w:numPr>
                <w:ilvl w:val="0"/>
                <w:numId w:val="2"/>
              </w:numPr>
              <w:spacing w:line="360" w:lineRule="auto"/>
              <w:ind w:left="624" w:hanging="43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4AFE">
              <w:rPr>
                <w:rFonts w:ascii="Arial" w:hAnsi="Arial" w:cs="Arial"/>
                <w:sz w:val="24"/>
                <w:szCs w:val="24"/>
              </w:rPr>
              <w:t>Lezione frontale</w:t>
            </w:r>
          </w:p>
          <w:p w14:paraId="71528EFA" w14:textId="77777777" w:rsidR="00D806EE" w:rsidRPr="007D4AFE" w:rsidRDefault="00D806EE">
            <w:pPr>
              <w:numPr>
                <w:ilvl w:val="0"/>
                <w:numId w:val="2"/>
              </w:numPr>
              <w:spacing w:line="360" w:lineRule="auto"/>
              <w:ind w:left="624" w:hanging="43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4AFE">
              <w:rPr>
                <w:rFonts w:ascii="Arial" w:hAnsi="Arial" w:cs="Arial"/>
                <w:sz w:val="24"/>
                <w:szCs w:val="24"/>
              </w:rPr>
              <w:t xml:space="preserve">Lezione interattiva </w:t>
            </w:r>
          </w:p>
          <w:p w14:paraId="0743F1D4" w14:textId="77777777" w:rsidR="00D806EE" w:rsidRPr="007D4AFE" w:rsidRDefault="00D806EE">
            <w:pPr>
              <w:numPr>
                <w:ilvl w:val="0"/>
                <w:numId w:val="2"/>
              </w:numPr>
              <w:spacing w:line="360" w:lineRule="auto"/>
              <w:ind w:left="624" w:hanging="43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4AFE">
              <w:rPr>
                <w:rFonts w:ascii="Arial" w:hAnsi="Arial" w:cs="Arial"/>
                <w:sz w:val="24"/>
                <w:szCs w:val="24"/>
              </w:rPr>
              <w:t xml:space="preserve">Cooperative learning </w:t>
            </w:r>
          </w:p>
          <w:p w14:paraId="54A0FFCC" w14:textId="77777777" w:rsidR="00D806EE" w:rsidRPr="007D4AFE" w:rsidRDefault="00D806EE">
            <w:pPr>
              <w:numPr>
                <w:ilvl w:val="0"/>
                <w:numId w:val="2"/>
              </w:numPr>
              <w:spacing w:line="360" w:lineRule="auto"/>
              <w:ind w:left="624" w:hanging="43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4AFE">
              <w:rPr>
                <w:rFonts w:ascii="Arial" w:hAnsi="Arial" w:cs="Arial"/>
                <w:sz w:val="24"/>
                <w:szCs w:val="24"/>
              </w:rPr>
              <w:t>Brainstorming</w:t>
            </w:r>
          </w:p>
          <w:p w14:paraId="3F820E46" w14:textId="77777777" w:rsidR="00D806EE" w:rsidRPr="007D4AFE" w:rsidRDefault="00D806EE">
            <w:pPr>
              <w:numPr>
                <w:ilvl w:val="0"/>
                <w:numId w:val="2"/>
              </w:numPr>
              <w:spacing w:line="360" w:lineRule="auto"/>
              <w:ind w:left="624" w:hanging="436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D4AFE">
              <w:rPr>
                <w:rFonts w:ascii="Arial" w:hAnsi="Arial" w:cs="Arial"/>
                <w:sz w:val="24"/>
                <w:szCs w:val="24"/>
              </w:rPr>
              <w:t>Problem</w:t>
            </w:r>
            <w:proofErr w:type="spellEnd"/>
            <w:r w:rsidRPr="007D4AFE">
              <w:rPr>
                <w:rFonts w:ascii="Arial" w:hAnsi="Arial" w:cs="Arial"/>
                <w:sz w:val="24"/>
                <w:szCs w:val="24"/>
              </w:rPr>
              <w:t xml:space="preserve"> solving</w:t>
            </w:r>
          </w:p>
          <w:p w14:paraId="3DCEF7A7" w14:textId="77777777" w:rsidR="00D806EE" w:rsidRPr="007D4AFE" w:rsidRDefault="00D806EE">
            <w:pPr>
              <w:numPr>
                <w:ilvl w:val="0"/>
                <w:numId w:val="2"/>
              </w:numPr>
              <w:spacing w:line="360" w:lineRule="auto"/>
              <w:ind w:left="624" w:hanging="43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4AFE">
              <w:rPr>
                <w:rFonts w:ascii="Arial" w:hAnsi="Arial" w:cs="Arial"/>
                <w:sz w:val="24"/>
                <w:szCs w:val="24"/>
              </w:rPr>
              <w:t>Uso di audiovisivi</w:t>
            </w:r>
          </w:p>
          <w:p w14:paraId="47FF8C85" w14:textId="77777777" w:rsidR="00D806EE" w:rsidRPr="007D4AFE" w:rsidRDefault="00D806EE">
            <w:pPr>
              <w:numPr>
                <w:ilvl w:val="0"/>
                <w:numId w:val="2"/>
              </w:numPr>
              <w:spacing w:line="360" w:lineRule="auto"/>
              <w:ind w:left="624" w:hanging="43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4AFE">
              <w:rPr>
                <w:rFonts w:ascii="Arial" w:hAnsi="Arial" w:cs="Arial"/>
                <w:sz w:val="24"/>
                <w:szCs w:val="24"/>
              </w:rPr>
              <w:t>Uso di attrezzature multimediali</w:t>
            </w:r>
          </w:p>
          <w:p w14:paraId="7C4FE5CF" w14:textId="77777777" w:rsidR="00D806EE" w:rsidRPr="007D4AFE" w:rsidRDefault="00D806EE">
            <w:pPr>
              <w:numPr>
                <w:ilvl w:val="0"/>
                <w:numId w:val="2"/>
              </w:numPr>
              <w:spacing w:line="360" w:lineRule="auto"/>
              <w:ind w:left="624" w:hanging="43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4AFE">
              <w:rPr>
                <w:rFonts w:ascii="Arial" w:hAnsi="Arial" w:cs="Arial"/>
                <w:sz w:val="24"/>
                <w:szCs w:val="24"/>
              </w:rPr>
              <w:t>Attività manipolative/laboratoriali</w:t>
            </w:r>
          </w:p>
          <w:p w14:paraId="5FAA1F11" w14:textId="77777777" w:rsidR="00D806EE" w:rsidRPr="007D4AFE" w:rsidRDefault="00D806EE">
            <w:pPr>
              <w:numPr>
                <w:ilvl w:val="0"/>
                <w:numId w:val="2"/>
              </w:numPr>
              <w:spacing w:line="360" w:lineRule="auto"/>
              <w:ind w:left="624" w:hanging="43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4AFE">
              <w:rPr>
                <w:rFonts w:ascii="Arial" w:hAnsi="Arial" w:cs="Arial"/>
                <w:sz w:val="24"/>
                <w:szCs w:val="24"/>
              </w:rPr>
              <w:t>Tutoring</w:t>
            </w:r>
          </w:p>
          <w:p w14:paraId="1C76B934" w14:textId="77777777" w:rsidR="00D806EE" w:rsidRPr="007D4AFE" w:rsidRDefault="00D806EE">
            <w:pPr>
              <w:numPr>
                <w:ilvl w:val="0"/>
                <w:numId w:val="2"/>
              </w:numPr>
              <w:spacing w:line="360" w:lineRule="auto"/>
              <w:ind w:left="624" w:hanging="43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4AFE">
              <w:rPr>
                <w:rFonts w:ascii="Arial" w:hAnsi="Arial" w:cs="Arial"/>
                <w:sz w:val="24"/>
                <w:szCs w:val="24"/>
              </w:rPr>
              <w:t>Storytelling</w:t>
            </w:r>
          </w:p>
          <w:p w14:paraId="11ABB432" w14:textId="77777777" w:rsidR="00D806EE" w:rsidRPr="007D4AFE" w:rsidRDefault="00D806EE">
            <w:pPr>
              <w:numPr>
                <w:ilvl w:val="0"/>
                <w:numId w:val="2"/>
              </w:numPr>
              <w:spacing w:line="360" w:lineRule="auto"/>
              <w:ind w:left="624" w:hanging="43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4AFE">
              <w:rPr>
                <w:rFonts w:ascii="Arial" w:hAnsi="Arial" w:cs="Arial"/>
                <w:sz w:val="24"/>
                <w:szCs w:val="24"/>
              </w:rPr>
              <w:t xml:space="preserve">Peer </w:t>
            </w:r>
            <w:proofErr w:type="spellStart"/>
            <w:r w:rsidRPr="007D4AFE">
              <w:rPr>
                <w:rFonts w:ascii="Arial" w:hAnsi="Arial" w:cs="Arial"/>
                <w:sz w:val="24"/>
                <w:szCs w:val="24"/>
              </w:rPr>
              <w:t>education</w:t>
            </w:r>
            <w:proofErr w:type="spellEnd"/>
          </w:p>
          <w:p w14:paraId="032C8D67" w14:textId="77777777" w:rsidR="00D806EE" w:rsidRPr="000456CD" w:rsidRDefault="00D806EE">
            <w:pPr>
              <w:numPr>
                <w:ilvl w:val="0"/>
                <w:numId w:val="2"/>
              </w:numPr>
              <w:spacing w:line="360" w:lineRule="auto"/>
              <w:ind w:left="624" w:hanging="436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D4AFE">
              <w:rPr>
                <w:rFonts w:ascii="Arial" w:hAnsi="Arial" w:cs="Arial"/>
                <w:sz w:val="24"/>
                <w:szCs w:val="24"/>
              </w:rPr>
              <w:t>Flipped</w:t>
            </w:r>
            <w:proofErr w:type="spellEnd"/>
            <w:r w:rsidRPr="007D4AF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D4AFE">
              <w:rPr>
                <w:rFonts w:ascii="Arial" w:hAnsi="Arial" w:cs="Arial"/>
                <w:sz w:val="24"/>
                <w:szCs w:val="24"/>
              </w:rPr>
              <w:t>classroom</w:t>
            </w:r>
            <w:proofErr w:type="spellEnd"/>
          </w:p>
        </w:tc>
        <w:tc>
          <w:tcPr>
            <w:tcW w:w="2978" w:type="dxa"/>
            <w:hideMark/>
          </w:tcPr>
          <w:p w14:paraId="5F395479" w14:textId="77777777" w:rsidR="00D806EE" w:rsidRPr="007D4AFE" w:rsidRDefault="00D806EE" w:rsidP="005F38FB">
            <w:pPr>
              <w:spacing w:line="360" w:lineRule="auto"/>
              <w:ind w:left="624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bookmarkEnd w:id="1"/>
    <w:p w14:paraId="38C5634C" w14:textId="77777777" w:rsidR="00D806EE" w:rsidRPr="007D4AFE" w:rsidRDefault="00D806EE">
      <w:pPr>
        <w:numPr>
          <w:ilvl w:val="0"/>
          <w:numId w:val="2"/>
        </w:numPr>
        <w:spacing w:line="360" w:lineRule="auto"/>
        <w:ind w:left="709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M</w:t>
      </w:r>
      <w:r w:rsidRPr="007D4AFE">
        <w:rPr>
          <w:rFonts w:ascii="Arial" w:hAnsi="Arial" w:cs="Arial"/>
        </w:rPr>
        <w:t>ateriale integrativo (estratti da altri testi, riviste, manuali, ecc.)</w:t>
      </w:r>
    </w:p>
    <w:p w14:paraId="077F2A90" w14:textId="77777777" w:rsidR="00D806EE" w:rsidRPr="007D4AFE" w:rsidRDefault="00D806EE">
      <w:pPr>
        <w:numPr>
          <w:ilvl w:val="0"/>
          <w:numId w:val="2"/>
        </w:numPr>
        <w:spacing w:line="360" w:lineRule="auto"/>
        <w:ind w:left="709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R</w:t>
      </w:r>
      <w:r w:rsidRPr="007D4AFE">
        <w:rPr>
          <w:rFonts w:ascii="Arial" w:hAnsi="Arial" w:cs="Arial"/>
        </w:rPr>
        <w:t>isorse ed applicativi in rete</w:t>
      </w:r>
    </w:p>
    <w:p w14:paraId="34908285" w14:textId="53975F0A" w:rsidR="00D806EE" w:rsidRPr="007D4AFE" w:rsidRDefault="00D806EE">
      <w:pPr>
        <w:numPr>
          <w:ilvl w:val="0"/>
          <w:numId w:val="2"/>
        </w:numPr>
        <w:spacing w:line="360" w:lineRule="auto"/>
        <w:ind w:left="709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M</w:t>
      </w:r>
      <w:r w:rsidRPr="007D4AFE">
        <w:rPr>
          <w:rFonts w:ascii="Arial" w:hAnsi="Arial" w:cs="Arial"/>
        </w:rPr>
        <w:t>ateriale autoprodotto da</w:t>
      </w:r>
      <w:r w:rsidR="008E515F">
        <w:rPr>
          <w:rFonts w:ascii="Arial" w:hAnsi="Arial" w:cs="Arial"/>
        </w:rPr>
        <w:t>l docente</w:t>
      </w:r>
    </w:p>
    <w:p w14:paraId="26EC089A" w14:textId="77777777" w:rsidR="00D806EE" w:rsidRPr="007D4AFE" w:rsidRDefault="00D806EE">
      <w:pPr>
        <w:numPr>
          <w:ilvl w:val="0"/>
          <w:numId w:val="2"/>
        </w:numPr>
        <w:spacing w:line="360" w:lineRule="auto"/>
        <w:ind w:left="709" w:hanging="425"/>
        <w:jc w:val="both"/>
        <w:rPr>
          <w:rFonts w:ascii="Arial" w:hAnsi="Arial" w:cs="Arial"/>
        </w:rPr>
      </w:pPr>
      <w:r w:rsidRPr="007D4AFE">
        <w:rPr>
          <w:rFonts w:ascii="Arial" w:hAnsi="Arial" w:cs="Arial"/>
        </w:rPr>
        <w:t>LIM/monitor interattivi digitali</w:t>
      </w:r>
    </w:p>
    <w:p w14:paraId="4812BF15" w14:textId="77777777" w:rsidR="00D806EE" w:rsidRPr="007D4AFE" w:rsidRDefault="00D806EE">
      <w:pPr>
        <w:numPr>
          <w:ilvl w:val="0"/>
          <w:numId w:val="2"/>
        </w:numPr>
        <w:spacing w:line="360" w:lineRule="auto"/>
        <w:ind w:left="709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altro </w:t>
      </w:r>
      <w:r w:rsidRPr="007D4AFE">
        <w:rPr>
          <w:rFonts w:ascii="Arial" w:hAnsi="Arial" w:cs="Arial"/>
        </w:rPr>
        <w:t>_________________________________________</w:t>
      </w:r>
      <w:r>
        <w:rPr>
          <w:rFonts w:ascii="Arial" w:hAnsi="Arial" w:cs="Arial"/>
        </w:rPr>
        <w:t>__</w:t>
      </w:r>
    </w:p>
    <w:p w14:paraId="123958E1" w14:textId="77777777" w:rsidR="00D806EE" w:rsidRDefault="00D806EE" w:rsidP="00D806EE">
      <w:pPr>
        <w:widowControl w:val="0"/>
        <w:autoSpaceDE w:val="0"/>
        <w:autoSpaceDN w:val="0"/>
        <w:adjustRightInd w:val="0"/>
        <w:rPr>
          <w:rFonts w:ascii="Arial" w:hAnsi="Arial" w:cs="Arial"/>
          <w:lang w:val="it"/>
        </w:rPr>
      </w:pPr>
    </w:p>
    <w:p w14:paraId="3D1377D2" w14:textId="77777777" w:rsidR="00D806EE" w:rsidRDefault="00D806EE" w:rsidP="00D806EE">
      <w:pPr>
        <w:widowControl w:val="0"/>
        <w:autoSpaceDE w:val="0"/>
        <w:autoSpaceDN w:val="0"/>
        <w:adjustRightInd w:val="0"/>
        <w:rPr>
          <w:rFonts w:ascii="Arial" w:hAnsi="Arial" w:cs="Arial"/>
          <w:lang w:val="it"/>
        </w:rPr>
      </w:pPr>
    </w:p>
    <w:p w14:paraId="2EE88317" w14:textId="77777777" w:rsidR="00D806EE" w:rsidRDefault="00D806EE" w:rsidP="00D806EE">
      <w:pPr>
        <w:keepNext/>
        <w:widowControl w:val="0"/>
        <w:autoSpaceDE w:val="0"/>
        <w:autoSpaceDN w:val="0"/>
        <w:adjustRightInd w:val="0"/>
        <w:rPr>
          <w:rFonts w:ascii="Arial" w:hAnsi="Arial" w:cs="Arial"/>
          <w:b/>
          <w:bCs/>
          <w:caps/>
          <w:lang w:val="it"/>
        </w:rPr>
      </w:pPr>
      <w:r w:rsidRPr="00FF06BE">
        <w:rPr>
          <w:rFonts w:ascii="Arial" w:hAnsi="Arial" w:cs="Arial"/>
          <w:b/>
          <w:bCs/>
          <w:caps/>
          <w:lang w:val="it"/>
        </w:rPr>
        <w:t>Verifiche degli apprendimenti</w:t>
      </w:r>
      <w:r>
        <w:rPr>
          <w:rFonts w:ascii="Arial" w:hAnsi="Arial" w:cs="Arial"/>
          <w:b/>
          <w:bCs/>
          <w:caps/>
          <w:lang w:val="it"/>
        </w:rPr>
        <w:t xml:space="preserve"> </w:t>
      </w:r>
    </w:p>
    <w:p w14:paraId="37E9F05A" w14:textId="77777777" w:rsidR="008E515F" w:rsidRDefault="008E515F" w:rsidP="00D806EE">
      <w:pPr>
        <w:keepNext/>
        <w:widowControl w:val="0"/>
        <w:autoSpaceDE w:val="0"/>
        <w:autoSpaceDN w:val="0"/>
        <w:adjustRightInd w:val="0"/>
        <w:rPr>
          <w:rFonts w:ascii="Arial" w:hAnsi="Arial" w:cs="Arial"/>
          <w:b/>
          <w:bCs/>
          <w:caps/>
          <w:lang w:val="it"/>
        </w:rPr>
      </w:pPr>
    </w:p>
    <w:p w14:paraId="64739509" w14:textId="77777777" w:rsidR="00A1264A" w:rsidRDefault="00A1264A">
      <w:pPr>
        <w:pStyle w:val="Paragrafoelenco"/>
        <w:numPr>
          <w:ilvl w:val="0"/>
          <w:numId w:val="3"/>
        </w:numPr>
        <w:spacing w:line="360" w:lineRule="auto"/>
        <w:rPr>
          <w:rFonts w:ascii="Abadi" w:hAnsi="Abadi" w:cs="Nirmala UI"/>
          <w:b/>
          <w:i/>
          <w:iCs/>
          <w:caps/>
          <w:sz w:val="20"/>
          <w:szCs w:val="20"/>
        </w:rPr>
      </w:pPr>
      <w:r w:rsidRPr="00244565">
        <w:rPr>
          <w:rFonts w:ascii="Abadi" w:hAnsi="Abadi" w:cs="Nirmala UI"/>
          <w:b/>
          <w:i/>
          <w:iCs/>
          <w:caps/>
          <w:sz w:val="20"/>
          <w:szCs w:val="20"/>
        </w:rPr>
        <w:t>VERIFICA SOMMATIVA</w:t>
      </w:r>
    </w:p>
    <w:p w14:paraId="50341E0B" w14:textId="177CC264" w:rsidR="00581C57" w:rsidRPr="00581C57" w:rsidRDefault="00581C57" w:rsidP="00581C57">
      <w:pPr>
        <w:spacing w:line="300" w:lineRule="auto"/>
        <w:ind w:left="284"/>
        <w:contextualSpacing/>
        <w:jc w:val="both"/>
        <w:rPr>
          <w:rFonts w:ascii="Abadi" w:hAnsi="Abadi" w:cs="Nirmala UI"/>
          <w:sz w:val="20"/>
          <w:szCs w:val="20"/>
        </w:rPr>
      </w:pPr>
      <w:r w:rsidRPr="00581C57">
        <w:rPr>
          <w:rFonts w:ascii="Abadi" w:hAnsi="Abadi" w:cs="Nirmala UI"/>
          <w:sz w:val="20"/>
          <w:szCs w:val="20"/>
        </w:rPr>
        <w:t>La valutazione sommativa si svolge con l’obiettivo di valutare il livello di apprendimento raggiunto dagli studenti in relazione agli obiettivi prefissati</w:t>
      </w:r>
      <w:r>
        <w:rPr>
          <w:rFonts w:ascii="Abadi" w:hAnsi="Abadi" w:cs="Nirmala UI"/>
          <w:sz w:val="20"/>
          <w:szCs w:val="20"/>
        </w:rPr>
        <w:t>, mediante prove formali.</w:t>
      </w:r>
      <w:r w:rsidRPr="00581C57">
        <w:rPr>
          <w:rFonts w:ascii="Abadi" w:hAnsi="Abadi" w:cs="Nirmala UI"/>
          <w:sz w:val="20"/>
          <w:szCs w:val="20"/>
        </w:rPr>
        <w:t xml:space="preserve"> I risultati ottenuti servono per attribuire voti e per misurare l’efficacia della didattica.</w:t>
      </w:r>
    </w:p>
    <w:p w14:paraId="01779AA0" w14:textId="77777777" w:rsidR="00A1264A" w:rsidRDefault="00A1264A" w:rsidP="00D806EE">
      <w:pPr>
        <w:keepNext/>
        <w:widowControl w:val="0"/>
        <w:autoSpaceDE w:val="0"/>
        <w:autoSpaceDN w:val="0"/>
        <w:adjustRightInd w:val="0"/>
        <w:rPr>
          <w:rFonts w:ascii="Arial" w:hAnsi="Arial" w:cs="Arial"/>
          <w:b/>
          <w:bCs/>
          <w:caps/>
          <w:lang w:val="it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2263"/>
        <w:gridCol w:w="3134"/>
        <w:gridCol w:w="1265"/>
      </w:tblGrid>
      <w:tr w:rsidR="008E515F" w:rsidRPr="00AD124D" w14:paraId="2D30CB2D" w14:textId="77777777" w:rsidTr="008E515F">
        <w:trPr>
          <w:trHeight w:val="167"/>
          <w:jc w:val="center"/>
        </w:trPr>
        <w:tc>
          <w:tcPr>
            <w:tcW w:w="2263" w:type="dxa"/>
            <w:vMerge w:val="restart"/>
            <w:vAlign w:val="center"/>
          </w:tcPr>
          <w:p w14:paraId="0AD7D4A3" w14:textId="08E76291" w:rsidR="008E515F" w:rsidRPr="008E515F" w:rsidRDefault="008E515F" w:rsidP="008E515F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515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° PERIODO</w:t>
            </w:r>
          </w:p>
        </w:tc>
        <w:tc>
          <w:tcPr>
            <w:tcW w:w="3134" w:type="dxa"/>
            <w:vAlign w:val="center"/>
          </w:tcPr>
          <w:p w14:paraId="15052478" w14:textId="1C7A67D4" w:rsidR="008E515F" w:rsidRPr="008E515F" w:rsidRDefault="008E515F" w:rsidP="008E515F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8E515F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Scritte/Pratiche</w:t>
            </w:r>
          </w:p>
        </w:tc>
        <w:tc>
          <w:tcPr>
            <w:tcW w:w="1265" w:type="dxa"/>
          </w:tcPr>
          <w:p w14:paraId="0154CC5D" w14:textId="77777777" w:rsidR="008E515F" w:rsidRPr="00AD124D" w:rsidRDefault="008E515F" w:rsidP="005F38FB">
            <w:pPr>
              <w:spacing w:line="360" w:lineRule="auto"/>
              <w:contextualSpacing/>
              <w:rPr>
                <w:rFonts w:ascii="Abadi" w:hAnsi="Abadi" w:cs="Nirmala UI"/>
                <w:sz w:val="20"/>
                <w:szCs w:val="20"/>
              </w:rPr>
            </w:pPr>
          </w:p>
        </w:tc>
      </w:tr>
      <w:tr w:rsidR="008E515F" w:rsidRPr="00AD124D" w14:paraId="31113B5A" w14:textId="77777777" w:rsidTr="008E515F">
        <w:trPr>
          <w:trHeight w:val="166"/>
          <w:jc w:val="center"/>
        </w:trPr>
        <w:tc>
          <w:tcPr>
            <w:tcW w:w="2263" w:type="dxa"/>
            <w:vMerge/>
            <w:vAlign w:val="center"/>
          </w:tcPr>
          <w:p w14:paraId="43EF4A73" w14:textId="77777777" w:rsidR="008E515F" w:rsidRPr="008E515F" w:rsidRDefault="008E515F" w:rsidP="008E515F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134" w:type="dxa"/>
            <w:vAlign w:val="center"/>
          </w:tcPr>
          <w:p w14:paraId="4E07FF98" w14:textId="77777777" w:rsidR="008E515F" w:rsidRPr="008E515F" w:rsidRDefault="008E515F" w:rsidP="008E515F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8E515F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Orali</w:t>
            </w:r>
          </w:p>
        </w:tc>
        <w:tc>
          <w:tcPr>
            <w:tcW w:w="1265" w:type="dxa"/>
          </w:tcPr>
          <w:p w14:paraId="23E55C43" w14:textId="77777777" w:rsidR="008E515F" w:rsidRPr="00AD124D" w:rsidRDefault="008E515F" w:rsidP="005F38FB">
            <w:pPr>
              <w:spacing w:line="360" w:lineRule="auto"/>
              <w:contextualSpacing/>
              <w:rPr>
                <w:rFonts w:ascii="Abadi" w:hAnsi="Abadi" w:cs="Nirmala UI"/>
                <w:sz w:val="20"/>
                <w:szCs w:val="20"/>
              </w:rPr>
            </w:pPr>
          </w:p>
        </w:tc>
      </w:tr>
      <w:tr w:rsidR="008E515F" w:rsidRPr="00AD124D" w14:paraId="60D2458A" w14:textId="77777777" w:rsidTr="008E515F">
        <w:trPr>
          <w:jc w:val="center"/>
        </w:trPr>
        <w:tc>
          <w:tcPr>
            <w:tcW w:w="2263" w:type="dxa"/>
            <w:vMerge w:val="restart"/>
            <w:vAlign w:val="center"/>
          </w:tcPr>
          <w:p w14:paraId="7D1EAA55" w14:textId="790192CD" w:rsidR="008E515F" w:rsidRPr="008E515F" w:rsidRDefault="008E515F" w:rsidP="008E515F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</w:t>
            </w:r>
            <w:r w:rsidRPr="008E515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° PERIODO</w:t>
            </w:r>
          </w:p>
        </w:tc>
        <w:tc>
          <w:tcPr>
            <w:tcW w:w="3134" w:type="dxa"/>
            <w:vAlign w:val="center"/>
          </w:tcPr>
          <w:p w14:paraId="1C797964" w14:textId="399818D5" w:rsidR="008E515F" w:rsidRPr="008E515F" w:rsidRDefault="008E515F" w:rsidP="008E515F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8E515F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Scritte/</w:t>
            </w:r>
            <w:r w:rsidR="00377502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P</w:t>
            </w:r>
            <w:r w:rsidRPr="008E515F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ratiche</w:t>
            </w:r>
          </w:p>
        </w:tc>
        <w:tc>
          <w:tcPr>
            <w:tcW w:w="1265" w:type="dxa"/>
          </w:tcPr>
          <w:p w14:paraId="7B32A433" w14:textId="77777777" w:rsidR="008E515F" w:rsidRPr="00AD124D" w:rsidRDefault="008E515F" w:rsidP="005F38FB">
            <w:pPr>
              <w:spacing w:line="360" w:lineRule="auto"/>
              <w:contextualSpacing/>
              <w:rPr>
                <w:rFonts w:ascii="Abadi" w:hAnsi="Abadi" w:cs="Nirmala UI"/>
                <w:sz w:val="20"/>
                <w:szCs w:val="20"/>
              </w:rPr>
            </w:pPr>
          </w:p>
        </w:tc>
      </w:tr>
      <w:tr w:rsidR="008E515F" w:rsidRPr="00AD124D" w14:paraId="31B6189D" w14:textId="77777777" w:rsidTr="008E515F">
        <w:trPr>
          <w:jc w:val="center"/>
        </w:trPr>
        <w:tc>
          <w:tcPr>
            <w:tcW w:w="2263" w:type="dxa"/>
            <w:vMerge/>
            <w:vAlign w:val="center"/>
          </w:tcPr>
          <w:p w14:paraId="7DC2B9A3" w14:textId="77777777" w:rsidR="008E515F" w:rsidRPr="008E515F" w:rsidRDefault="008E515F" w:rsidP="008E515F">
            <w:pPr>
              <w:spacing w:line="36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34" w:type="dxa"/>
            <w:vAlign w:val="center"/>
          </w:tcPr>
          <w:p w14:paraId="3258A1BE" w14:textId="77777777" w:rsidR="008E515F" w:rsidRPr="008E515F" w:rsidRDefault="008E515F" w:rsidP="008E515F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8E515F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Orali</w:t>
            </w:r>
          </w:p>
        </w:tc>
        <w:tc>
          <w:tcPr>
            <w:tcW w:w="1265" w:type="dxa"/>
          </w:tcPr>
          <w:p w14:paraId="0D41D5DC" w14:textId="77777777" w:rsidR="008E515F" w:rsidRPr="00AD124D" w:rsidRDefault="008E515F" w:rsidP="005F38FB">
            <w:pPr>
              <w:spacing w:line="360" w:lineRule="auto"/>
              <w:contextualSpacing/>
              <w:rPr>
                <w:rFonts w:ascii="Abadi" w:hAnsi="Abadi" w:cs="Nirmala UI"/>
                <w:sz w:val="20"/>
                <w:szCs w:val="20"/>
              </w:rPr>
            </w:pPr>
          </w:p>
        </w:tc>
      </w:tr>
    </w:tbl>
    <w:p w14:paraId="048C063C" w14:textId="77777777" w:rsidR="008E515F" w:rsidRPr="00FF06BE" w:rsidRDefault="008E515F" w:rsidP="00D806EE">
      <w:pPr>
        <w:keepNext/>
        <w:widowControl w:val="0"/>
        <w:autoSpaceDE w:val="0"/>
        <w:autoSpaceDN w:val="0"/>
        <w:adjustRightInd w:val="0"/>
        <w:rPr>
          <w:rFonts w:ascii="Arial" w:hAnsi="Arial" w:cs="Arial"/>
          <w:b/>
          <w:bCs/>
          <w:caps/>
          <w:lang w:val="it"/>
        </w:rPr>
      </w:pPr>
    </w:p>
    <w:p w14:paraId="28F9CDFE" w14:textId="77777777" w:rsidR="00D806EE" w:rsidRPr="00FF06BE" w:rsidRDefault="00D806EE" w:rsidP="00D806EE">
      <w:pPr>
        <w:widowControl w:val="0"/>
        <w:tabs>
          <w:tab w:val="left" w:pos="720"/>
          <w:tab w:val="left" w:pos="4819"/>
          <w:tab w:val="left" w:pos="9638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lang w:val="it"/>
        </w:rPr>
      </w:pPr>
    </w:p>
    <w:p w14:paraId="41F02547" w14:textId="71361198" w:rsidR="00E32F3F" w:rsidRPr="00A1264A" w:rsidRDefault="00E32F3F">
      <w:pPr>
        <w:numPr>
          <w:ilvl w:val="0"/>
          <w:numId w:val="2"/>
        </w:numPr>
        <w:spacing w:line="360" w:lineRule="auto"/>
        <w:ind w:left="709" w:hanging="425"/>
        <w:jc w:val="both"/>
        <w:rPr>
          <w:rFonts w:ascii="Arial" w:hAnsi="Arial" w:cs="Arial"/>
        </w:rPr>
      </w:pPr>
      <w:r w:rsidRPr="00A1264A">
        <w:rPr>
          <w:rFonts w:ascii="Arial" w:hAnsi="Arial" w:cs="Arial"/>
        </w:rPr>
        <w:t>Interrogazion</w:t>
      </w:r>
      <w:r w:rsidR="003E5083">
        <w:rPr>
          <w:rFonts w:ascii="Arial" w:hAnsi="Arial" w:cs="Arial"/>
        </w:rPr>
        <w:t>i</w:t>
      </w:r>
      <w:r w:rsidRPr="00A1264A">
        <w:rPr>
          <w:rFonts w:ascii="Arial" w:hAnsi="Arial" w:cs="Arial"/>
        </w:rPr>
        <w:t xml:space="preserve"> </w:t>
      </w:r>
    </w:p>
    <w:p w14:paraId="34D2F1EE" w14:textId="34C5C5CC" w:rsidR="00E32F3F" w:rsidRPr="00A1264A" w:rsidRDefault="00E32F3F">
      <w:pPr>
        <w:numPr>
          <w:ilvl w:val="0"/>
          <w:numId w:val="2"/>
        </w:numPr>
        <w:spacing w:line="360" w:lineRule="auto"/>
        <w:ind w:left="709" w:hanging="425"/>
        <w:jc w:val="both"/>
        <w:rPr>
          <w:rFonts w:ascii="Arial" w:hAnsi="Arial" w:cs="Arial"/>
        </w:rPr>
      </w:pPr>
      <w:r w:rsidRPr="00A1264A">
        <w:rPr>
          <w:rFonts w:ascii="Arial" w:hAnsi="Arial" w:cs="Arial"/>
        </w:rPr>
        <w:t>Produzioni scritte strutturate</w:t>
      </w:r>
    </w:p>
    <w:p w14:paraId="1B9808D6" w14:textId="7787F2CB" w:rsidR="00E32F3F" w:rsidRPr="00A1264A" w:rsidRDefault="00E32F3F">
      <w:pPr>
        <w:numPr>
          <w:ilvl w:val="0"/>
          <w:numId w:val="2"/>
        </w:numPr>
        <w:spacing w:line="360" w:lineRule="auto"/>
        <w:ind w:left="709" w:hanging="425"/>
        <w:jc w:val="both"/>
        <w:rPr>
          <w:rFonts w:ascii="Arial" w:hAnsi="Arial" w:cs="Arial"/>
        </w:rPr>
      </w:pPr>
      <w:r w:rsidRPr="00A1264A">
        <w:rPr>
          <w:rFonts w:ascii="Arial" w:hAnsi="Arial" w:cs="Arial"/>
        </w:rPr>
        <w:t>Produzioni scritte non strutturate</w:t>
      </w:r>
    </w:p>
    <w:p w14:paraId="0391D583" w14:textId="02C26971" w:rsidR="00E32F3F" w:rsidRDefault="00E32F3F">
      <w:pPr>
        <w:numPr>
          <w:ilvl w:val="0"/>
          <w:numId w:val="2"/>
        </w:numPr>
        <w:spacing w:line="360" w:lineRule="auto"/>
        <w:ind w:left="709" w:hanging="425"/>
        <w:jc w:val="both"/>
        <w:rPr>
          <w:rFonts w:ascii="Arial" w:hAnsi="Arial" w:cs="Arial"/>
        </w:rPr>
      </w:pPr>
      <w:r w:rsidRPr="00A1264A">
        <w:rPr>
          <w:rFonts w:ascii="Arial" w:hAnsi="Arial" w:cs="Arial"/>
        </w:rPr>
        <w:t xml:space="preserve">Risoluzione </w:t>
      </w:r>
      <w:r w:rsidR="00BB76B4">
        <w:rPr>
          <w:rFonts w:ascii="Arial" w:hAnsi="Arial" w:cs="Arial"/>
        </w:rPr>
        <w:t xml:space="preserve">di </w:t>
      </w:r>
      <w:r w:rsidRPr="00A1264A">
        <w:rPr>
          <w:rFonts w:ascii="Arial" w:hAnsi="Arial" w:cs="Arial"/>
        </w:rPr>
        <w:t>casi professionali</w:t>
      </w:r>
    </w:p>
    <w:p w14:paraId="6ECEDD2B" w14:textId="61F6B06E" w:rsidR="009E311B" w:rsidRDefault="009E311B">
      <w:pPr>
        <w:numPr>
          <w:ilvl w:val="0"/>
          <w:numId w:val="2"/>
        </w:numPr>
        <w:spacing w:line="360" w:lineRule="auto"/>
        <w:ind w:left="709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Prove pratiche</w:t>
      </w:r>
      <w:r w:rsidR="00FD597E">
        <w:rPr>
          <w:rFonts w:ascii="Arial" w:hAnsi="Arial" w:cs="Arial"/>
        </w:rPr>
        <w:t xml:space="preserve"> laboratoriali</w:t>
      </w:r>
    </w:p>
    <w:p w14:paraId="5D538B36" w14:textId="72EA79FD" w:rsidR="00A77462" w:rsidRDefault="00A77462">
      <w:pPr>
        <w:numPr>
          <w:ilvl w:val="0"/>
          <w:numId w:val="2"/>
        </w:numPr>
        <w:spacing w:line="360" w:lineRule="auto"/>
        <w:ind w:left="709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Compiti di realtà</w:t>
      </w:r>
    </w:p>
    <w:p w14:paraId="0AF39C41" w14:textId="419B63EB" w:rsidR="005C3899" w:rsidRPr="00A1264A" w:rsidRDefault="005C3899">
      <w:pPr>
        <w:numPr>
          <w:ilvl w:val="0"/>
          <w:numId w:val="2"/>
        </w:numPr>
        <w:spacing w:line="360" w:lineRule="auto"/>
        <w:ind w:left="709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Altro __________________________________________________________</w:t>
      </w:r>
    </w:p>
    <w:p w14:paraId="5A68553F" w14:textId="77777777" w:rsidR="00581C57" w:rsidRDefault="006C2294" w:rsidP="000855E3">
      <w:pPr>
        <w:spacing w:line="360" w:lineRule="auto"/>
        <w:contextualSpacing/>
        <w:rPr>
          <w:rFonts w:ascii="Tahoma" w:hAnsi="Tahoma" w:cs="Tahoma"/>
          <w:color w:val="000000"/>
        </w:rPr>
      </w:pPr>
      <w:r w:rsidRPr="006C2294">
        <w:rPr>
          <w:rFonts w:ascii="Tahoma" w:hAnsi="Tahoma" w:cs="Tahoma"/>
          <w:color w:val="000000"/>
        </w:rPr>
        <w:t xml:space="preserve">  </w:t>
      </w:r>
    </w:p>
    <w:p w14:paraId="1F72FDB2" w14:textId="283A29F5" w:rsidR="000855E3" w:rsidRPr="004E15DC" w:rsidRDefault="000855E3">
      <w:pPr>
        <w:pStyle w:val="Paragrafoelenco"/>
        <w:numPr>
          <w:ilvl w:val="0"/>
          <w:numId w:val="3"/>
        </w:numPr>
        <w:spacing w:line="360" w:lineRule="auto"/>
        <w:rPr>
          <w:rFonts w:ascii="Abadi" w:hAnsi="Abadi" w:cs="Nirmala UI"/>
          <w:b/>
          <w:i/>
          <w:iCs/>
          <w:caps/>
        </w:rPr>
      </w:pPr>
      <w:r w:rsidRPr="004E15DC">
        <w:rPr>
          <w:rFonts w:ascii="Abadi" w:hAnsi="Abadi" w:cs="Nirmala UI"/>
          <w:b/>
          <w:i/>
          <w:iCs/>
          <w:caps/>
        </w:rPr>
        <w:t>VERIFICA FORMATIVA</w:t>
      </w:r>
    </w:p>
    <w:p w14:paraId="6BB3723C" w14:textId="65011EFD" w:rsidR="00CC1625" w:rsidRDefault="00CC1625" w:rsidP="00581C57">
      <w:pPr>
        <w:spacing w:line="300" w:lineRule="auto"/>
        <w:ind w:left="284"/>
        <w:contextualSpacing/>
        <w:jc w:val="both"/>
        <w:rPr>
          <w:rFonts w:ascii="Abadi" w:hAnsi="Abadi" w:cs="Nirmala UI"/>
          <w:sz w:val="20"/>
          <w:szCs w:val="20"/>
        </w:rPr>
      </w:pPr>
      <w:r w:rsidRPr="00CC1625">
        <w:rPr>
          <w:rFonts w:ascii="Abadi" w:hAnsi="Abadi" w:cs="Nirmala UI"/>
          <w:sz w:val="20"/>
          <w:szCs w:val="20"/>
        </w:rPr>
        <w:t>La valutazione formativa si svolge durante il processo di apprendimento, con l’obiettivo di monitorare costantemente i progressi degli studenti e adeguare di conseguenza la didattica. Si tratta di un processo dinamico e continuo che permette di identificare punti di forza e di debolezza, fornendo agli studenti un feedback immediato e personalizzato.</w:t>
      </w:r>
    </w:p>
    <w:p w14:paraId="335B9D08" w14:textId="77777777" w:rsidR="00581C57" w:rsidRPr="00CC1625" w:rsidRDefault="00581C57" w:rsidP="00581C57">
      <w:pPr>
        <w:spacing w:line="300" w:lineRule="auto"/>
        <w:ind w:left="284"/>
        <w:contextualSpacing/>
        <w:jc w:val="both"/>
        <w:rPr>
          <w:rFonts w:ascii="Abadi" w:hAnsi="Abadi" w:cs="Nirmala UI"/>
          <w:sz w:val="20"/>
          <w:szCs w:val="20"/>
        </w:rPr>
      </w:pPr>
    </w:p>
    <w:p w14:paraId="5BF3D6D2" w14:textId="4959EE1B" w:rsidR="005C1024" w:rsidRDefault="00CC1625">
      <w:pPr>
        <w:numPr>
          <w:ilvl w:val="0"/>
          <w:numId w:val="2"/>
        </w:numPr>
        <w:spacing w:line="360" w:lineRule="auto"/>
        <w:ind w:left="709" w:hanging="425"/>
        <w:jc w:val="both"/>
        <w:rPr>
          <w:rFonts w:ascii="Arial" w:hAnsi="Arial" w:cs="Arial"/>
        </w:rPr>
      </w:pPr>
      <w:r w:rsidRPr="00A1264A">
        <w:rPr>
          <w:rFonts w:ascii="Arial" w:hAnsi="Arial" w:cs="Arial"/>
        </w:rPr>
        <w:t>Controllo in itinere del processo di apprendimento degli studenti, tramite osservazione costante del lavoro scolastico</w:t>
      </w:r>
      <w:r w:rsidR="005C1024">
        <w:rPr>
          <w:rFonts w:ascii="Arial" w:hAnsi="Arial" w:cs="Arial"/>
        </w:rPr>
        <w:t xml:space="preserve"> </w:t>
      </w:r>
      <w:r w:rsidR="005C1024" w:rsidRPr="00A1264A">
        <w:rPr>
          <w:rFonts w:ascii="Arial" w:hAnsi="Arial" w:cs="Arial"/>
        </w:rPr>
        <w:t>e della partecipazione attiva alla lezione</w:t>
      </w:r>
    </w:p>
    <w:p w14:paraId="25B1209B" w14:textId="6123D2F6" w:rsidR="00CC1625" w:rsidRPr="00A1264A" w:rsidRDefault="005C1024">
      <w:pPr>
        <w:numPr>
          <w:ilvl w:val="0"/>
          <w:numId w:val="2"/>
        </w:numPr>
        <w:spacing w:line="360" w:lineRule="auto"/>
        <w:ind w:left="709" w:hanging="425"/>
        <w:jc w:val="both"/>
        <w:rPr>
          <w:rFonts w:ascii="Arial" w:hAnsi="Arial" w:cs="Arial"/>
        </w:rPr>
      </w:pPr>
      <w:r w:rsidRPr="00A1264A">
        <w:rPr>
          <w:rFonts w:ascii="Arial" w:hAnsi="Arial" w:cs="Arial"/>
        </w:rPr>
        <w:t xml:space="preserve">Controllo in itinere del processo di apprendimento degli studenti, tramite osservazione costante del lavoro </w:t>
      </w:r>
      <w:r w:rsidR="00CC1625" w:rsidRPr="00A1264A">
        <w:rPr>
          <w:rFonts w:ascii="Arial" w:hAnsi="Arial" w:cs="Arial"/>
        </w:rPr>
        <w:t>a casa</w:t>
      </w:r>
    </w:p>
    <w:p w14:paraId="173C8F96" w14:textId="52C5BA0F" w:rsidR="00CC1625" w:rsidRDefault="001E7188">
      <w:pPr>
        <w:numPr>
          <w:ilvl w:val="0"/>
          <w:numId w:val="2"/>
        </w:numPr>
        <w:spacing w:line="360" w:lineRule="auto"/>
        <w:ind w:left="709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Lavori di gruppo</w:t>
      </w:r>
    </w:p>
    <w:p w14:paraId="1254483C" w14:textId="662CE9F7" w:rsidR="006363F1" w:rsidRDefault="00AB2653" w:rsidP="00372FE9">
      <w:pPr>
        <w:numPr>
          <w:ilvl w:val="0"/>
          <w:numId w:val="2"/>
        </w:numPr>
        <w:spacing w:line="360" w:lineRule="auto"/>
        <w:ind w:left="709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Altro __________________________________________________________</w:t>
      </w:r>
    </w:p>
    <w:p w14:paraId="1F1EA121" w14:textId="77777777" w:rsidR="00372FE9" w:rsidRPr="00372FE9" w:rsidRDefault="00372FE9" w:rsidP="00372FE9">
      <w:pPr>
        <w:spacing w:line="360" w:lineRule="auto"/>
        <w:ind w:left="709"/>
        <w:jc w:val="both"/>
        <w:rPr>
          <w:rFonts w:ascii="Arial" w:hAnsi="Arial" w:cs="Arial"/>
        </w:rPr>
      </w:pPr>
    </w:p>
    <w:p w14:paraId="4663E0FD" w14:textId="77777777" w:rsidR="006363F1" w:rsidRDefault="006363F1" w:rsidP="006363F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caps/>
          <w:lang w:val="it"/>
        </w:rPr>
      </w:pPr>
      <w:r>
        <w:rPr>
          <w:rFonts w:ascii="Arial" w:hAnsi="Arial" w:cs="Arial"/>
          <w:b/>
          <w:bCs/>
          <w:caps/>
          <w:lang w:val="it"/>
        </w:rPr>
        <w:t>RECUPERI, CONSOLIDAMENTI, APPROFONDIMENTI E VALORIZZAZIONE DELLE ECCELLENZE</w:t>
      </w:r>
    </w:p>
    <w:p w14:paraId="00BB36C9" w14:textId="77777777" w:rsidR="006363F1" w:rsidRDefault="006363F1" w:rsidP="006363F1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aps/>
          <w:lang w:val="it"/>
        </w:rPr>
      </w:pPr>
    </w:p>
    <w:p w14:paraId="29316D93" w14:textId="77777777" w:rsidR="006363F1" w:rsidRDefault="006363F1" w:rsidP="006363F1">
      <w:pPr>
        <w:spacing w:line="300" w:lineRule="auto"/>
        <w:ind w:left="284"/>
        <w:contextualSpacing/>
        <w:jc w:val="both"/>
        <w:rPr>
          <w:rFonts w:ascii="Abadi" w:hAnsi="Abadi" w:cs="Nirmala UI"/>
          <w:sz w:val="20"/>
          <w:szCs w:val="20"/>
        </w:rPr>
      </w:pPr>
      <w:r w:rsidRPr="006363F1">
        <w:rPr>
          <w:rFonts w:ascii="Abadi" w:hAnsi="Abadi" w:cs="Nirmala UI"/>
          <w:sz w:val="20"/>
          <w:szCs w:val="20"/>
        </w:rPr>
        <w:t>Per il recupero e il consolidamento in itinere si ricorrerà prioritariamente alle seguenti strategie e metodologie didattiche:</w:t>
      </w:r>
    </w:p>
    <w:p w14:paraId="69E5E3B8" w14:textId="77777777" w:rsidR="006363F1" w:rsidRPr="006363F1" w:rsidRDefault="006363F1" w:rsidP="006363F1">
      <w:pPr>
        <w:spacing w:line="300" w:lineRule="auto"/>
        <w:ind w:left="284"/>
        <w:contextualSpacing/>
        <w:jc w:val="both"/>
        <w:rPr>
          <w:rFonts w:ascii="Abadi" w:hAnsi="Abadi" w:cs="Nirmala UI"/>
          <w:sz w:val="20"/>
          <w:szCs w:val="20"/>
        </w:rPr>
      </w:pPr>
    </w:p>
    <w:p w14:paraId="68456EDA" w14:textId="214C9692" w:rsidR="006363F1" w:rsidRDefault="006363F1">
      <w:pPr>
        <w:numPr>
          <w:ilvl w:val="0"/>
          <w:numId w:val="2"/>
        </w:numPr>
        <w:spacing w:line="360" w:lineRule="auto"/>
        <w:ind w:left="709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R</w:t>
      </w:r>
      <w:r w:rsidRPr="00FF06BE">
        <w:rPr>
          <w:rFonts w:ascii="Arial" w:hAnsi="Arial" w:cs="Arial"/>
        </w:rPr>
        <w:t>iproposizione dei contenuti in forma diversificata;</w:t>
      </w:r>
    </w:p>
    <w:p w14:paraId="4ABA8D5B" w14:textId="35A45FCD" w:rsidR="006363F1" w:rsidRDefault="006363F1">
      <w:pPr>
        <w:numPr>
          <w:ilvl w:val="0"/>
          <w:numId w:val="2"/>
        </w:numPr>
        <w:spacing w:line="360" w:lineRule="auto"/>
        <w:ind w:left="709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Pr="00FF06BE">
        <w:rPr>
          <w:rFonts w:ascii="Arial" w:hAnsi="Arial" w:cs="Arial"/>
        </w:rPr>
        <w:t>ttività guidate a crescente livello di difficoltà;</w:t>
      </w:r>
    </w:p>
    <w:p w14:paraId="71CDAA48" w14:textId="4C208058" w:rsidR="006363F1" w:rsidRPr="00EC28F3" w:rsidRDefault="006363F1">
      <w:pPr>
        <w:numPr>
          <w:ilvl w:val="0"/>
          <w:numId w:val="2"/>
        </w:numPr>
        <w:spacing w:line="360" w:lineRule="auto"/>
        <w:ind w:left="709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Pr="00EC28F3">
        <w:rPr>
          <w:rFonts w:ascii="Arial" w:hAnsi="Arial" w:cs="Arial"/>
        </w:rPr>
        <w:t>orrezione sistematica dei compiti assegnati</w:t>
      </w:r>
      <w:r>
        <w:rPr>
          <w:rFonts w:ascii="Arial" w:hAnsi="Arial" w:cs="Arial"/>
        </w:rPr>
        <w:t>;</w:t>
      </w:r>
    </w:p>
    <w:p w14:paraId="7A0A7E45" w14:textId="162C4E2A" w:rsidR="006363F1" w:rsidRDefault="006363F1">
      <w:pPr>
        <w:numPr>
          <w:ilvl w:val="0"/>
          <w:numId w:val="2"/>
        </w:numPr>
        <w:spacing w:line="360" w:lineRule="auto"/>
        <w:ind w:left="709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FF06BE">
        <w:rPr>
          <w:rFonts w:ascii="Arial" w:hAnsi="Arial" w:cs="Arial"/>
        </w:rPr>
        <w:t xml:space="preserve">sercitazioni </w:t>
      </w:r>
      <w:r>
        <w:rPr>
          <w:rFonts w:ascii="Arial" w:hAnsi="Arial" w:cs="Arial"/>
        </w:rPr>
        <w:t xml:space="preserve">guidate </w:t>
      </w:r>
      <w:r w:rsidRPr="00FF06BE">
        <w:rPr>
          <w:rFonts w:ascii="Arial" w:hAnsi="Arial" w:cs="Arial"/>
        </w:rPr>
        <w:t>per migliorare il metodo di studio e di lavoro</w:t>
      </w:r>
      <w:r>
        <w:rPr>
          <w:rFonts w:ascii="Arial" w:hAnsi="Arial" w:cs="Arial"/>
        </w:rPr>
        <w:t>;</w:t>
      </w:r>
    </w:p>
    <w:p w14:paraId="7F9B0F7A" w14:textId="6C7A873F" w:rsidR="006363F1" w:rsidRDefault="006363F1">
      <w:pPr>
        <w:numPr>
          <w:ilvl w:val="0"/>
          <w:numId w:val="2"/>
        </w:numPr>
        <w:spacing w:line="360" w:lineRule="auto"/>
        <w:ind w:left="709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Altro __________________________________________________________</w:t>
      </w:r>
    </w:p>
    <w:p w14:paraId="7AADC99B" w14:textId="77777777" w:rsidR="006363F1" w:rsidRDefault="006363F1" w:rsidP="006363F1">
      <w:pPr>
        <w:jc w:val="both"/>
        <w:rPr>
          <w:rFonts w:ascii="Arial" w:hAnsi="Arial" w:cs="Arial"/>
        </w:rPr>
      </w:pPr>
    </w:p>
    <w:p w14:paraId="781C3D1C" w14:textId="77777777" w:rsidR="006363F1" w:rsidRDefault="006363F1" w:rsidP="006363F1">
      <w:pPr>
        <w:spacing w:line="300" w:lineRule="auto"/>
        <w:ind w:left="284"/>
        <w:contextualSpacing/>
        <w:jc w:val="both"/>
        <w:rPr>
          <w:rFonts w:ascii="Abadi" w:hAnsi="Abadi" w:cs="Nirmala UI"/>
          <w:sz w:val="20"/>
          <w:szCs w:val="20"/>
        </w:rPr>
      </w:pPr>
      <w:r w:rsidRPr="006363F1">
        <w:rPr>
          <w:rFonts w:ascii="Abadi" w:hAnsi="Abadi" w:cs="Nirmala UI"/>
          <w:sz w:val="20"/>
          <w:szCs w:val="20"/>
        </w:rPr>
        <w:t>Per l’approfondimento e la valorizzazione delle eccellenze si ricorrerà prioritariamente alle seguenti strategie e metodologie didattiche:</w:t>
      </w:r>
    </w:p>
    <w:p w14:paraId="37727A07" w14:textId="77777777" w:rsidR="006363F1" w:rsidRPr="006363F1" w:rsidRDefault="006363F1" w:rsidP="006363F1">
      <w:pPr>
        <w:spacing w:line="300" w:lineRule="auto"/>
        <w:ind w:left="284"/>
        <w:contextualSpacing/>
        <w:jc w:val="both"/>
        <w:rPr>
          <w:rFonts w:ascii="Abadi" w:hAnsi="Abadi" w:cs="Nirmala UI"/>
          <w:sz w:val="20"/>
          <w:szCs w:val="20"/>
        </w:rPr>
      </w:pPr>
    </w:p>
    <w:p w14:paraId="6E615A79" w14:textId="5497443D" w:rsidR="006363F1" w:rsidRPr="00FF06BE" w:rsidRDefault="006363F1">
      <w:pPr>
        <w:numPr>
          <w:ilvl w:val="0"/>
          <w:numId w:val="2"/>
        </w:numPr>
        <w:spacing w:line="360" w:lineRule="auto"/>
        <w:ind w:left="709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r</w:t>
      </w:r>
      <w:r w:rsidRPr="00FF06BE">
        <w:rPr>
          <w:rFonts w:ascii="Arial" w:hAnsi="Arial" w:cs="Arial"/>
        </w:rPr>
        <w:t>ielaborazione e problematizzazione dei contenuti</w:t>
      </w:r>
      <w:r>
        <w:rPr>
          <w:rFonts w:ascii="Arial" w:hAnsi="Arial" w:cs="Arial"/>
        </w:rPr>
        <w:t>;</w:t>
      </w:r>
    </w:p>
    <w:p w14:paraId="27D8C52D" w14:textId="02A989EC" w:rsidR="006363F1" w:rsidRPr="00FF06BE" w:rsidRDefault="006363F1">
      <w:pPr>
        <w:numPr>
          <w:ilvl w:val="0"/>
          <w:numId w:val="2"/>
        </w:numPr>
        <w:spacing w:line="360" w:lineRule="auto"/>
        <w:ind w:left="709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i</w:t>
      </w:r>
      <w:r w:rsidRPr="00FF06BE">
        <w:rPr>
          <w:rFonts w:ascii="Arial" w:hAnsi="Arial" w:cs="Arial"/>
        </w:rPr>
        <w:t>mpulso allo spirito critico e alla creatività</w:t>
      </w:r>
      <w:r>
        <w:rPr>
          <w:rFonts w:ascii="Arial" w:hAnsi="Arial" w:cs="Arial"/>
        </w:rPr>
        <w:t>;</w:t>
      </w:r>
    </w:p>
    <w:p w14:paraId="42111482" w14:textId="1871EEDA" w:rsidR="006363F1" w:rsidRDefault="006363F1">
      <w:pPr>
        <w:numPr>
          <w:ilvl w:val="0"/>
          <w:numId w:val="2"/>
        </w:numPr>
        <w:spacing w:line="360" w:lineRule="auto"/>
        <w:ind w:left="709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FF06BE">
        <w:rPr>
          <w:rFonts w:ascii="Arial" w:hAnsi="Arial" w:cs="Arial"/>
        </w:rPr>
        <w:t>sercitazioni per affinare il metodo di studio e di lavoro</w:t>
      </w:r>
      <w:r>
        <w:rPr>
          <w:rFonts w:ascii="Arial" w:hAnsi="Arial" w:cs="Arial"/>
        </w:rPr>
        <w:t>;</w:t>
      </w:r>
    </w:p>
    <w:p w14:paraId="244C8BCE" w14:textId="18634947" w:rsidR="006363F1" w:rsidRDefault="006363F1">
      <w:pPr>
        <w:numPr>
          <w:ilvl w:val="0"/>
          <w:numId w:val="2"/>
        </w:numPr>
        <w:spacing w:line="360" w:lineRule="auto"/>
        <w:ind w:left="709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ricorso a metodologie didattiche innovative ed alternative;</w:t>
      </w:r>
    </w:p>
    <w:p w14:paraId="419D5094" w14:textId="77777777" w:rsidR="006363F1" w:rsidRDefault="006363F1">
      <w:pPr>
        <w:numPr>
          <w:ilvl w:val="0"/>
          <w:numId w:val="2"/>
        </w:numPr>
        <w:spacing w:line="360" w:lineRule="auto"/>
        <w:ind w:left="709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Altro __________________________________________________________</w:t>
      </w:r>
    </w:p>
    <w:p w14:paraId="5F90D60F" w14:textId="03CD34F3" w:rsidR="009A7749" w:rsidRPr="00FF06BE" w:rsidRDefault="009A7749" w:rsidP="009A7749">
      <w:pPr>
        <w:keepNext/>
        <w:widowControl w:val="0"/>
        <w:autoSpaceDE w:val="0"/>
        <w:autoSpaceDN w:val="0"/>
        <w:adjustRightInd w:val="0"/>
        <w:ind w:right="333"/>
        <w:jc w:val="both"/>
        <w:rPr>
          <w:rFonts w:ascii="Arial" w:hAnsi="Arial" w:cs="Arial"/>
          <w:b/>
          <w:bCs/>
          <w:caps/>
          <w:lang w:val="it"/>
        </w:rPr>
      </w:pPr>
      <w:r w:rsidRPr="00FF06BE">
        <w:rPr>
          <w:rFonts w:ascii="Arial" w:hAnsi="Arial" w:cs="Arial"/>
          <w:b/>
          <w:bCs/>
          <w:caps/>
          <w:lang w:val="it"/>
        </w:rPr>
        <w:t xml:space="preserve">Partecipazione della classe </w:t>
      </w:r>
      <w:r>
        <w:rPr>
          <w:rFonts w:ascii="Arial" w:hAnsi="Arial" w:cs="Arial"/>
          <w:b/>
          <w:bCs/>
          <w:caps/>
          <w:lang w:val="it"/>
        </w:rPr>
        <w:t xml:space="preserve">A PROGETTI DI AMPLIAMENTO ED ARRICCHIMENTO DELL’OFFERTA FORMATIVA </w:t>
      </w:r>
    </w:p>
    <w:p w14:paraId="78BD8D50" w14:textId="7D713194" w:rsidR="009A7749" w:rsidRDefault="009A7749" w:rsidP="00441165">
      <w:pPr>
        <w:pStyle w:val="NormaleWeb"/>
        <w:tabs>
          <w:tab w:val="left" w:pos="3090"/>
        </w:tabs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Si rinvia al Piano Triennale dell’Offerta Formativa.</w:t>
      </w:r>
    </w:p>
    <w:p w14:paraId="7AA73B01" w14:textId="77777777" w:rsidR="009A7749" w:rsidRDefault="009A7749" w:rsidP="00441165">
      <w:pPr>
        <w:pStyle w:val="NormaleWeb"/>
        <w:tabs>
          <w:tab w:val="left" w:pos="3090"/>
        </w:tabs>
        <w:rPr>
          <w:rFonts w:ascii="Tahoma" w:hAnsi="Tahoma" w:cs="Tahoma"/>
          <w:color w:val="000000"/>
        </w:rPr>
      </w:pPr>
    </w:p>
    <w:p w14:paraId="1877CE1B" w14:textId="77777777" w:rsidR="009A7749" w:rsidRPr="00FF06BE" w:rsidRDefault="009A7749" w:rsidP="009A7749">
      <w:pPr>
        <w:keepNext/>
        <w:widowControl w:val="0"/>
        <w:autoSpaceDE w:val="0"/>
        <w:autoSpaceDN w:val="0"/>
        <w:adjustRightInd w:val="0"/>
        <w:ind w:right="333"/>
        <w:jc w:val="both"/>
        <w:rPr>
          <w:rFonts w:ascii="Arial" w:hAnsi="Arial" w:cs="Arial"/>
          <w:b/>
          <w:bCs/>
          <w:caps/>
          <w:lang w:val="it"/>
        </w:rPr>
      </w:pPr>
      <w:r w:rsidRPr="00FF06BE">
        <w:rPr>
          <w:rFonts w:ascii="Arial" w:hAnsi="Arial" w:cs="Arial"/>
          <w:b/>
          <w:bCs/>
          <w:caps/>
          <w:lang w:val="it"/>
        </w:rPr>
        <w:t xml:space="preserve">Partecipazione della classe </w:t>
      </w:r>
      <w:r>
        <w:rPr>
          <w:rFonts w:ascii="Arial" w:hAnsi="Arial" w:cs="Arial"/>
          <w:b/>
          <w:bCs/>
          <w:caps/>
          <w:lang w:val="it"/>
        </w:rPr>
        <w:t>A USCITE DIDATTICHE, VISITE GUIDATE E VIAGGI DI ISTRUZIONE</w:t>
      </w:r>
    </w:p>
    <w:p w14:paraId="4428DB0E" w14:textId="68ABD90F" w:rsidR="00A87BAE" w:rsidRPr="006C2294" w:rsidRDefault="009A7749" w:rsidP="00441165">
      <w:pPr>
        <w:pStyle w:val="NormaleWeb"/>
        <w:tabs>
          <w:tab w:val="left" w:pos="3090"/>
        </w:tabs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Si rinvia al Piano delle uscite didattiche, delle visite guidate e dei viaggi di istruzione.</w:t>
      </w:r>
      <w:r w:rsidR="006C2294" w:rsidRPr="006C2294">
        <w:rPr>
          <w:rFonts w:ascii="Tahoma" w:hAnsi="Tahoma" w:cs="Tahoma"/>
          <w:color w:val="000000"/>
        </w:rPr>
        <w:t xml:space="preserve"> </w:t>
      </w:r>
    </w:p>
    <w:p w14:paraId="4566E817" w14:textId="56382D25" w:rsidR="00441165" w:rsidRDefault="006C2294" w:rsidP="00441165">
      <w:pPr>
        <w:pStyle w:val="NormaleWeb"/>
        <w:tabs>
          <w:tab w:val="left" w:pos="3090"/>
        </w:tabs>
        <w:rPr>
          <w:rFonts w:ascii="Tahoma" w:hAnsi="Tahoma" w:cs="Tahoma"/>
          <w:color w:val="000000"/>
        </w:rPr>
      </w:pPr>
      <w:r w:rsidRPr="006C2294">
        <w:rPr>
          <w:rFonts w:ascii="Tahoma" w:hAnsi="Tahoma" w:cs="Tahoma"/>
          <w:color w:val="000000"/>
        </w:rPr>
        <w:t xml:space="preserve">                    </w:t>
      </w:r>
      <w:r>
        <w:rPr>
          <w:rFonts w:ascii="Tahoma" w:hAnsi="Tahoma" w:cs="Tahoma"/>
          <w:color w:val="000000"/>
        </w:rPr>
        <w:t xml:space="preserve">      </w:t>
      </w:r>
    </w:p>
    <w:p w14:paraId="01FE956F" w14:textId="77777777" w:rsidR="00AE518F" w:rsidRDefault="00AE518F" w:rsidP="00B04224">
      <w:pPr>
        <w:tabs>
          <w:tab w:val="left" w:pos="6810"/>
        </w:tabs>
        <w:rPr>
          <w:rFonts w:ascii="Times New Roman" w:hAnsi="Times New Roman" w:cs="Times New Roman"/>
          <w:sz w:val="4"/>
          <w:szCs w:val="4"/>
        </w:rPr>
      </w:pPr>
    </w:p>
    <w:p w14:paraId="7EC5AE9C" w14:textId="77777777" w:rsidR="00AE518F" w:rsidRDefault="00AE518F" w:rsidP="00B04224">
      <w:pPr>
        <w:tabs>
          <w:tab w:val="left" w:pos="6810"/>
        </w:tabs>
        <w:rPr>
          <w:rFonts w:ascii="Times New Roman" w:hAnsi="Times New Roman" w:cs="Times New Roman"/>
          <w:sz w:val="4"/>
          <w:szCs w:val="4"/>
        </w:rPr>
      </w:pPr>
    </w:p>
    <w:p w14:paraId="2A1483EA" w14:textId="77777777" w:rsidR="00AE518F" w:rsidRDefault="00AE518F" w:rsidP="00B04224">
      <w:pPr>
        <w:tabs>
          <w:tab w:val="left" w:pos="6810"/>
        </w:tabs>
        <w:rPr>
          <w:rFonts w:ascii="Times New Roman" w:hAnsi="Times New Roman" w:cs="Times New Roman"/>
          <w:sz w:val="4"/>
          <w:szCs w:val="4"/>
        </w:rPr>
      </w:pPr>
    </w:p>
    <w:p w14:paraId="01E17901" w14:textId="77777777" w:rsidR="00AE518F" w:rsidRDefault="00AE518F" w:rsidP="00B04224">
      <w:pPr>
        <w:tabs>
          <w:tab w:val="left" w:pos="6810"/>
        </w:tabs>
        <w:rPr>
          <w:rFonts w:ascii="Times New Roman" w:hAnsi="Times New Roman" w:cs="Times New Roman"/>
          <w:sz w:val="4"/>
          <w:szCs w:val="4"/>
        </w:rPr>
      </w:pPr>
    </w:p>
    <w:p w14:paraId="0E37221C" w14:textId="77777777" w:rsidR="00AE518F" w:rsidRDefault="00AE518F" w:rsidP="00B04224">
      <w:pPr>
        <w:tabs>
          <w:tab w:val="left" w:pos="6810"/>
        </w:tabs>
        <w:rPr>
          <w:rFonts w:ascii="Times New Roman" w:hAnsi="Times New Roman" w:cs="Times New Roman"/>
          <w:sz w:val="4"/>
          <w:szCs w:val="4"/>
        </w:rPr>
      </w:pPr>
    </w:p>
    <w:p w14:paraId="30AA1273" w14:textId="77777777" w:rsidR="00AE518F" w:rsidRDefault="00AE518F" w:rsidP="00B04224">
      <w:pPr>
        <w:tabs>
          <w:tab w:val="left" w:pos="6810"/>
        </w:tabs>
        <w:rPr>
          <w:rFonts w:ascii="Times New Roman" w:hAnsi="Times New Roman" w:cs="Times New Roman"/>
          <w:sz w:val="4"/>
          <w:szCs w:val="4"/>
        </w:rPr>
      </w:pPr>
    </w:p>
    <w:p w14:paraId="1B08AFDB" w14:textId="77777777" w:rsidR="00AE518F" w:rsidRDefault="00AE518F" w:rsidP="00B04224">
      <w:pPr>
        <w:tabs>
          <w:tab w:val="left" w:pos="6810"/>
        </w:tabs>
        <w:rPr>
          <w:rFonts w:ascii="Times New Roman" w:hAnsi="Times New Roman" w:cs="Times New Roman"/>
          <w:sz w:val="4"/>
          <w:szCs w:val="4"/>
        </w:rPr>
      </w:pPr>
    </w:p>
    <w:p w14:paraId="7070E1E7" w14:textId="77777777" w:rsidR="00AE518F" w:rsidRDefault="00AE518F" w:rsidP="00B04224">
      <w:pPr>
        <w:tabs>
          <w:tab w:val="left" w:pos="6810"/>
        </w:tabs>
        <w:rPr>
          <w:rFonts w:ascii="Times New Roman" w:hAnsi="Times New Roman" w:cs="Times New Roman"/>
          <w:sz w:val="4"/>
          <w:szCs w:val="4"/>
        </w:rPr>
      </w:pPr>
    </w:p>
    <w:p w14:paraId="0B4D3D7A" w14:textId="77777777" w:rsidR="00AE518F" w:rsidRDefault="00AE518F" w:rsidP="00B04224">
      <w:pPr>
        <w:tabs>
          <w:tab w:val="left" w:pos="6810"/>
        </w:tabs>
        <w:rPr>
          <w:rFonts w:ascii="Times New Roman" w:hAnsi="Times New Roman" w:cs="Times New Roman"/>
          <w:sz w:val="4"/>
          <w:szCs w:val="4"/>
        </w:rPr>
      </w:pPr>
    </w:p>
    <w:p w14:paraId="77D2527A" w14:textId="77777777" w:rsidR="00AE518F" w:rsidRPr="00640C7B" w:rsidRDefault="00AE518F" w:rsidP="00B04224">
      <w:pPr>
        <w:tabs>
          <w:tab w:val="left" w:pos="6810"/>
        </w:tabs>
        <w:rPr>
          <w:rFonts w:ascii="Times New Roman" w:hAnsi="Times New Roman" w:cs="Times New Roman"/>
          <w:sz w:val="4"/>
          <w:szCs w:val="4"/>
        </w:rPr>
      </w:pPr>
    </w:p>
    <w:p w14:paraId="7E93FE95" w14:textId="67D2F280" w:rsidR="00026868" w:rsidRDefault="00425446" w:rsidP="00425446">
      <w:pPr>
        <w:tabs>
          <w:tab w:val="left" w:pos="681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</w:t>
      </w:r>
      <w:r w:rsidR="00026868" w:rsidRPr="00586070">
        <w:rPr>
          <w:rFonts w:ascii="Times New Roman" w:hAnsi="Times New Roman" w:cs="Times New Roman"/>
        </w:rPr>
        <w:t>,</w:t>
      </w:r>
      <w:r w:rsidR="008312CB">
        <w:rPr>
          <w:rFonts w:ascii="Times New Roman" w:hAnsi="Times New Roman" w:cs="Times New Roman"/>
        </w:rPr>
        <w:t xml:space="preserve"> </w:t>
      </w:r>
      <w:r w:rsidR="006B1902">
        <w:rPr>
          <w:rFonts w:ascii="Times New Roman" w:hAnsi="Times New Roman" w:cs="Times New Roman"/>
        </w:rPr>
        <w:t>________</w:t>
      </w:r>
      <w:r w:rsidR="00F85E5D">
        <w:rPr>
          <w:rFonts w:ascii="Times New Roman" w:hAnsi="Times New Roman" w:cs="Times New Roman"/>
        </w:rPr>
        <w:t>____</w:t>
      </w:r>
      <w:r w:rsidR="006B1902">
        <w:rPr>
          <w:rFonts w:ascii="Times New Roman" w:hAnsi="Times New Roman" w:cs="Times New Roman"/>
        </w:rPr>
        <w:t xml:space="preserve">                                                   </w:t>
      </w:r>
      <w:r w:rsidR="00981206">
        <w:rPr>
          <w:rFonts w:ascii="Times New Roman" w:hAnsi="Times New Roman" w:cs="Times New Roman"/>
        </w:rPr>
        <w:t xml:space="preserve"> </w:t>
      </w:r>
    </w:p>
    <w:p w14:paraId="32DAA516" w14:textId="77777777" w:rsidR="00F85E5D" w:rsidRPr="00586070" w:rsidRDefault="00F85E5D" w:rsidP="00B04224">
      <w:pPr>
        <w:pStyle w:val="Corpotesto"/>
        <w:rPr>
          <w:rFonts w:ascii="Times New Roman" w:hAnsi="Times New Roman" w:cs="Times New Roman"/>
        </w:rPr>
      </w:pPr>
    </w:p>
    <w:p w14:paraId="5BC6648F" w14:textId="0F9370D4" w:rsidR="006B1902" w:rsidRDefault="00D80036" w:rsidP="00B04224">
      <w:pPr>
        <w:pStyle w:val="Stile"/>
        <w:spacing w:before="100" w:beforeAutospacing="1" w:after="100" w:afterAutospacing="1"/>
        <w:rPr>
          <w:i w:val="0"/>
          <w:iCs w:val="0"/>
        </w:rPr>
      </w:pPr>
      <w:r>
        <w:rPr>
          <w:i w:val="0"/>
          <w:iCs w:val="0"/>
        </w:rPr>
        <w:t xml:space="preserve">                                                                                                     </w:t>
      </w:r>
      <w:r w:rsidR="00B2069D">
        <w:rPr>
          <w:i w:val="0"/>
          <w:iCs w:val="0"/>
        </w:rPr>
        <w:t xml:space="preserve">                    </w:t>
      </w:r>
      <w:r w:rsidR="00F85E5D">
        <w:rPr>
          <w:i w:val="0"/>
          <w:iCs w:val="0"/>
        </w:rPr>
        <w:t xml:space="preserve"> </w:t>
      </w:r>
      <w:r w:rsidR="006B1902">
        <w:rPr>
          <w:i w:val="0"/>
          <w:iCs w:val="0"/>
        </w:rPr>
        <w:t xml:space="preserve">Il </w:t>
      </w:r>
      <w:r w:rsidR="00B2069D">
        <w:rPr>
          <w:i w:val="0"/>
          <w:iCs w:val="0"/>
        </w:rPr>
        <w:t>Docente</w:t>
      </w:r>
    </w:p>
    <w:p w14:paraId="650CA800" w14:textId="77777777" w:rsidR="00FC2B0B" w:rsidRDefault="006B1902" w:rsidP="006B1902">
      <w:pPr>
        <w:pStyle w:val="Stile"/>
        <w:spacing w:before="100" w:beforeAutospacing="1" w:after="100" w:afterAutospacing="1"/>
        <w:ind w:left="6372"/>
        <w:rPr>
          <w:i w:val="0"/>
          <w:iCs w:val="0"/>
        </w:rPr>
      </w:pPr>
      <w:r>
        <w:rPr>
          <w:i w:val="0"/>
          <w:iCs w:val="0"/>
        </w:rPr>
        <w:t xml:space="preserve">    </w:t>
      </w:r>
      <w:r w:rsidR="00D80036">
        <w:rPr>
          <w:i w:val="0"/>
          <w:iCs w:val="0"/>
        </w:rPr>
        <w:t>____________</w:t>
      </w:r>
      <w:r>
        <w:rPr>
          <w:i w:val="0"/>
          <w:iCs w:val="0"/>
        </w:rPr>
        <w:t>__________</w:t>
      </w:r>
    </w:p>
    <w:p w14:paraId="6564ECDE" w14:textId="05AB9E34" w:rsidR="004A2E54" w:rsidRPr="004A2E54" w:rsidRDefault="004A2E54" w:rsidP="004A2E54">
      <w:pPr>
        <w:tabs>
          <w:tab w:val="left" w:pos="6348"/>
        </w:tabs>
        <w:rPr>
          <w:lang w:eastAsia="it-IT"/>
        </w:rPr>
      </w:pPr>
    </w:p>
    <w:sectPr w:rsidR="004A2E54" w:rsidRPr="004A2E54" w:rsidSect="005567DF">
      <w:footerReference w:type="default" r:id="rId15"/>
      <w:headerReference w:type="first" r:id="rId16"/>
      <w:pgSz w:w="11900" w:h="16840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15CED6" w14:textId="77777777" w:rsidR="009E0F95" w:rsidRDefault="009E0F95" w:rsidP="005567DF">
      <w:r>
        <w:separator/>
      </w:r>
    </w:p>
  </w:endnote>
  <w:endnote w:type="continuationSeparator" w:id="0">
    <w:p w14:paraId="0C82CEB4" w14:textId="77777777" w:rsidR="009E0F95" w:rsidRDefault="009E0F95" w:rsidP="005567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537776211"/>
      <w:docPartObj>
        <w:docPartGallery w:val="Page Numbers (Bottom of Page)"/>
        <w:docPartUnique/>
      </w:docPartObj>
    </w:sdtPr>
    <w:sdtContent>
      <w:p w14:paraId="0F0920AA" w14:textId="77777777" w:rsidR="00FE5372" w:rsidRDefault="00FE5372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383E">
          <w:rPr>
            <w:noProof/>
          </w:rPr>
          <w:t>4</w:t>
        </w:r>
        <w:r>
          <w:fldChar w:fldCharType="end"/>
        </w:r>
      </w:p>
    </w:sdtContent>
  </w:sdt>
  <w:p w14:paraId="6C36C8E3" w14:textId="77777777" w:rsidR="00FE5372" w:rsidRDefault="00FE537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ACB3F3" w14:textId="77777777" w:rsidR="009E0F95" w:rsidRDefault="009E0F95" w:rsidP="005567DF">
      <w:r>
        <w:separator/>
      </w:r>
    </w:p>
  </w:footnote>
  <w:footnote w:type="continuationSeparator" w:id="0">
    <w:p w14:paraId="5B22C55E" w14:textId="77777777" w:rsidR="009E0F95" w:rsidRDefault="009E0F95" w:rsidP="005567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30FF54" w14:textId="77777777" w:rsidR="0037252B" w:rsidRDefault="0037252B">
    <w:pPr>
      <w:pStyle w:val="Intestazione"/>
    </w:pPr>
  </w:p>
  <w:p w14:paraId="41F44AAF" w14:textId="0DFB592A" w:rsidR="003A63AB" w:rsidRDefault="003A63AB" w:rsidP="003A63AB">
    <w:pPr>
      <w:pStyle w:val="Intestazione"/>
      <w:rPr>
        <w:rFonts w:ascii="Calibri" w:hAnsi="Calibri"/>
      </w:rPr>
    </w:pPr>
    <w:r>
      <w:rPr>
        <w:noProof/>
      </w:rPr>
      <mc:AlternateContent>
        <mc:Choice Requires="wps">
          <w:drawing>
            <wp:anchor distT="36576" distB="36576" distL="36576" distR="36576" simplePos="0" relativeHeight="251655680" behindDoc="0" locked="0" layoutInCell="1" allowOverlap="1" wp14:anchorId="1A3DA193" wp14:editId="71765DC8">
              <wp:simplePos x="0" y="0"/>
              <wp:positionH relativeFrom="column">
                <wp:posOffset>116840</wp:posOffset>
              </wp:positionH>
              <wp:positionV relativeFrom="paragraph">
                <wp:posOffset>506730</wp:posOffset>
              </wp:positionV>
              <wp:extent cx="5878830" cy="1129665"/>
              <wp:effectExtent l="0" t="0" r="7620" b="0"/>
              <wp:wrapNone/>
              <wp:docPr id="12" name="Casella di test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78830" cy="1129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5B9BD5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4C3DBD2E" w14:textId="77777777" w:rsidR="003A63AB" w:rsidRDefault="003A63AB" w:rsidP="003A63AB">
                          <w:pPr>
                            <w:widowControl w:val="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Overflow="clip" horzOverflow="clip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3DA193" id="_x0000_t202" coordsize="21600,21600" o:spt="202" path="m,l,21600r21600,l21600,xe">
              <v:stroke joinstyle="miter"/>
              <v:path gradientshapeok="t" o:connecttype="rect"/>
            </v:shapetype>
            <v:shape id="Casella di testo 12" o:spid="_x0000_s1030" type="#_x0000_t202" style="position:absolute;margin-left:9.2pt;margin-top:39.9pt;width:462.9pt;height:88.95pt;z-index:2516556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" filled="f" fillcolor="#5b9bd5" stroked="f" strokecolor="black [0]" strokeweight="2pt">
              <v:textbox inset="2.88pt,2.88pt,2.88pt,2.88pt">
                <w:txbxContent>
                  <w:p w14:paraId="4C3DBD2E" w14:textId="77777777" w:rsidR="003A63AB" w:rsidRDefault="003A63AB" w:rsidP="003A63AB">
                    <w:pPr>
                      <w:widowControl w:val="0"/>
                      <w:jc w:val="center"/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E5B07F2"/>
    <w:multiLevelType w:val="hybridMultilevel"/>
    <w:tmpl w:val="23167A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7A6A9E"/>
    <w:multiLevelType w:val="hybridMultilevel"/>
    <w:tmpl w:val="FFFFFFFF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sz w:val="22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BF3ED6"/>
    <w:multiLevelType w:val="hybridMultilevel"/>
    <w:tmpl w:val="07C8E7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6130B6"/>
    <w:multiLevelType w:val="multilevel"/>
    <w:tmpl w:val="FFFFFFFF"/>
    <w:lvl w:ilvl="0">
      <w:start w:val="1"/>
      <w:numFmt w:val="bullet"/>
      <w:lvlText w:val="◻"/>
      <w:lvlJc w:val="left"/>
      <w:pPr>
        <w:ind w:left="907" w:hanging="340"/>
      </w:pPr>
      <w:rPr>
        <w:rFonts w:ascii="Noto Sans Symbols" w:eastAsia="Times New Roman" w:hAnsi="Noto Sans Symbols"/>
        <w:sz w:val="24"/>
      </w:rPr>
    </w:lvl>
    <w:lvl w:ilvl="1">
      <w:start w:val="1"/>
      <w:numFmt w:val="bullet"/>
      <w:lvlText w:val="◻"/>
      <w:lvlJc w:val="left"/>
      <w:pPr>
        <w:ind w:left="1080"/>
      </w:pPr>
      <w:rPr>
        <w:rFonts w:ascii="Noto Sans Symbols" w:eastAsia="Times New Roman" w:hAnsi="Noto Sans Symbols"/>
        <w:sz w:val="24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num w:numId="1" w16cid:durableId="54669664">
    <w:abstractNumId w:val="0"/>
  </w:num>
  <w:num w:numId="2" w16cid:durableId="135921816">
    <w:abstractNumId w:val="3"/>
  </w:num>
  <w:num w:numId="3" w16cid:durableId="1698845099">
    <w:abstractNumId w:val="2"/>
  </w:num>
  <w:num w:numId="4" w16cid:durableId="148981940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D60F7"/>
    <w:rsid w:val="000005E8"/>
    <w:rsid w:val="00001BB4"/>
    <w:rsid w:val="00004C31"/>
    <w:rsid w:val="00004E6A"/>
    <w:rsid w:val="0000705B"/>
    <w:rsid w:val="00010908"/>
    <w:rsid w:val="000123AB"/>
    <w:rsid w:val="000133B6"/>
    <w:rsid w:val="00013DCA"/>
    <w:rsid w:val="0001400B"/>
    <w:rsid w:val="00014CCD"/>
    <w:rsid w:val="00017EEA"/>
    <w:rsid w:val="00020100"/>
    <w:rsid w:val="00021936"/>
    <w:rsid w:val="00024813"/>
    <w:rsid w:val="00025BF2"/>
    <w:rsid w:val="00026169"/>
    <w:rsid w:val="00026868"/>
    <w:rsid w:val="00030832"/>
    <w:rsid w:val="000308F6"/>
    <w:rsid w:val="00031388"/>
    <w:rsid w:val="00031A2A"/>
    <w:rsid w:val="00032845"/>
    <w:rsid w:val="00034BD2"/>
    <w:rsid w:val="0003515A"/>
    <w:rsid w:val="0003519A"/>
    <w:rsid w:val="00035205"/>
    <w:rsid w:val="00035711"/>
    <w:rsid w:val="0003573F"/>
    <w:rsid w:val="000369E2"/>
    <w:rsid w:val="00040389"/>
    <w:rsid w:val="00040EDC"/>
    <w:rsid w:val="000415A2"/>
    <w:rsid w:val="00042403"/>
    <w:rsid w:val="0004315B"/>
    <w:rsid w:val="000438D9"/>
    <w:rsid w:val="00045B4D"/>
    <w:rsid w:val="00045FAB"/>
    <w:rsid w:val="000466D6"/>
    <w:rsid w:val="00047168"/>
    <w:rsid w:val="0005677B"/>
    <w:rsid w:val="00056A2F"/>
    <w:rsid w:val="00060852"/>
    <w:rsid w:val="00060F0E"/>
    <w:rsid w:val="0006197A"/>
    <w:rsid w:val="0006243A"/>
    <w:rsid w:val="000628FB"/>
    <w:rsid w:val="00064439"/>
    <w:rsid w:val="00064E14"/>
    <w:rsid w:val="00065661"/>
    <w:rsid w:val="000667C9"/>
    <w:rsid w:val="000701AF"/>
    <w:rsid w:val="000703AD"/>
    <w:rsid w:val="0007089A"/>
    <w:rsid w:val="0007144E"/>
    <w:rsid w:val="00076C6A"/>
    <w:rsid w:val="00076F8D"/>
    <w:rsid w:val="00077423"/>
    <w:rsid w:val="000775DC"/>
    <w:rsid w:val="00077B3B"/>
    <w:rsid w:val="0008108B"/>
    <w:rsid w:val="000819E1"/>
    <w:rsid w:val="00082581"/>
    <w:rsid w:val="00083644"/>
    <w:rsid w:val="00084580"/>
    <w:rsid w:val="00085159"/>
    <w:rsid w:val="000855E3"/>
    <w:rsid w:val="00085D35"/>
    <w:rsid w:val="000867B5"/>
    <w:rsid w:val="00087054"/>
    <w:rsid w:val="00087B6F"/>
    <w:rsid w:val="00090058"/>
    <w:rsid w:val="00090FBF"/>
    <w:rsid w:val="00091C81"/>
    <w:rsid w:val="00092C6C"/>
    <w:rsid w:val="00093839"/>
    <w:rsid w:val="00093861"/>
    <w:rsid w:val="00095452"/>
    <w:rsid w:val="00095A5D"/>
    <w:rsid w:val="000A2A1A"/>
    <w:rsid w:val="000A3230"/>
    <w:rsid w:val="000A3689"/>
    <w:rsid w:val="000A3810"/>
    <w:rsid w:val="000A40BB"/>
    <w:rsid w:val="000A4471"/>
    <w:rsid w:val="000A5057"/>
    <w:rsid w:val="000A545F"/>
    <w:rsid w:val="000A5B95"/>
    <w:rsid w:val="000A7D0D"/>
    <w:rsid w:val="000B1475"/>
    <w:rsid w:val="000B26E2"/>
    <w:rsid w:val="000B26EE"/>
    <w:rsid w:val="000B3E7F"/>
    <w:rsid w:val="000B4319"/>
    <w:rsid w:val="000B44AB"/>
    <w:rsid w:val="000B6374"/>
    <w:rsid w:val="000B661D"/>
    <w:rsid w:val="000B6CB8"/>
    <w:rsid w:val="000B6D64"/>
    <w:rsid w:val="000B7E1F"/>
    <w:rsid w:val="000C0969"/>
    <w:rsid w:val="000C236F"/>
    <w:rsid w:val="000C3276"/>
    <w:rsid w:val="000C4163"/>
    <w:rsid w:val="000C4A22"/>
    <w:rsid w:val="000C5191"/>
    <w:rsid w:val="000C53D1"/>
    <w:rsid w:val="000C5AF2"/>
    <w:rsid w:val="000C72A9"/>
    <w:rsid w:val="000C7B7A"/>
    <w:rsid w:val="000C7EC6"/>
    <w:rsid w:val="000D12ED"/>
    <w:rsid w:val="000D18F8"/>
    <w:rsid w:val="000D1E7C"/>
    <w:rsid w:val="000D3095"/>
    <w:rsid w:val="000D4728"/>
    <w:rsid w:val="000D4E4A"/>
    <w:rsid w:val="000D5777"/>
    <w:rsid w:val="000D5D02"/>
    <w:rsid w:val="000D648C"/>
    <w:rsid w:val="000D7AD4"/>
    <w:rsid w:val="000E22C6"/>
    <w:rsid w:val="000E22E3"/>
    <w:rsid w:val="000E2A62"/>
    <w:rsid w:val="000E3993"/>
    <w:rsid w:val="000E3A5A"/>
    <w:rsid w:val="000E404C"/>
    <w:rsid w:val="000E45A2"/>
    <w:rsid w:val="000E756D"/>
    <w:rsid w:val="000F177C"/>
    <w:rsid w:val="000F2B7C"/>
    <w:rsid w:val="000F3056"/>
    <w:rsid w:val="000F37A9"/>
    <w:rsid w:val="000F3A7C"/>
    <w:rsid w:val="000F4099"/>
    <w:rsid w:val="000F49FA"/>
    <w:rsid w:val="000F77CF"/>
    <w:rsid w:val="000F7A94"/>
    <w:rsid w:val="001005BC"/>
    <w:rsid w:val="00103509"/>
    <w:rsid w:val="00103AFC"/>
    <w:rsid w:val="00104550"/>
    <w:rsid w:val="001048F5"/>
    <w:rsid w:val="00111099"/>
    <w:rsid w:val="00112313"/>
    <w:rsid w:val="00112484"/>
    <w:rsid w:val="00112FDC"/>
    <w:rsid w:val="001133DE"/>
    <w:rsid w:val="00114B0E"/>
    <w:rsid w:val="00114EE0"/>
    <w:rsid w:val="00115187"/>
    <w:rsid w:val="001153DD"/>
    <w:rsid w:val="001153F6"/>
    <w:rsid w:val="00115939"/>
    <w:rsid w:val="0011723F"/>
    <w:rsid w:val="00120572"/>
    <w:rsid w:val="001208A9"/>
    <w:rsid w:val="00120D09"/>
    <w:rsid w:val="00121079"/>
    <w:rsid w:val="001229EB"/>
    <w:rsid w:val="001229F1"/>
    <w:rsid w:val="00123BF4"/>
    <w:rsid w:val="001242BE"/>
    <w:rsid w:val="00124D9B"/>
    <w:rsid w:val="00126DDB"/>
    <w:rsid w:val="00127763"/>
    <w:rsid w:val="001325E8"/>
    <w:rsid w:val="00132939"/>
    <w:rsid w:val="00132F7F"/>
    <w:rsid w:val="00133D47"/>
    <w:rsid w:val="00133FF7"/>
    <w:rsid w:val="00134036"/>
    <w:rsid w:val="00136D79"/>
    <w:rsid w:val="00136F92"/>
    <w:rsid w:val="00137F6A"/>
    <w:rsid w:val="00140044"/>
    <w:rsid w:val="00141B1F"/>
    <w:rsid w:val="001435C6"/>
    <w:rsid w:val="00144A3A"/>
    <w:rsid w:val="00147533"/>
    <w:rsid w:val="0014775F"/>
    <w:rsid w:val="00147A85"/>
    <w:rsid w:val="00147ABA"/>
    <w:rsid w:val="00147CC8"/>
    <w:rsid w:val="0015027B"/>
    <w:rsid w:val="00150B67"/>
    <w:rsid w:val="00150C60"/>
    <w:rsid w:val="00151AF1"/>
    <w:rsid w:val="00153EE0"/>
    <w:rsid w:val="0015487F"/>
    <w:rsid w:val="0015598F"/>
    <w:rsid w:val="0015641A"/>
    <w:rsid w:val="00157B44"/>
    <w:rsid w:val="00161C9A"/>
    <w:rsid w:val="00164140"/>
    <w:rsid w:val="00164370"/>
    <w:rsid w:val="001679F9"/>
    <w:rsid w:val="00170F5E"/>
    <w:rsid w:val="0017109F"/>
    <w:rsid w:val="00171256"/>
    <w:rsid w:val="0017161F"/>
    <w:rsid w:val="00171A6C"/>
    <w:rsid w:val="00173584"/>
    <w:rsid w:val="00174D91"/>
    <w:rsid w:val="0017633D"/>
    <w:rsid w:val="0017699E"/>
    <w:rsid w:val="00176C05"/>
    <w:rsid w:val="00177693"/>
    <w:rsid w:val="00177FCE"/>
    <w:rsid w:val="00180DBC"/>
    <w:rsid w:val="0018159B"/>
    <w:rsid w:val="00181AB0"/>
    <w:rsid w:val="00181C01"/>
    <w:rsid w:val="00181D71"/>
    <w:rsid w:val="001830A6"/>
    <w:rsid w:val="00183C83"/>
    <w:rsid w:val="0018756F"/>
    <w:rsid w:val="00187764"/>
    <w:rsid w:val="001901D2"/>
    <w:rsid w:val="00190363"/>
    <w:rsid w:val="0019065C"/>
    <w:rsid w:val="00192D10"/>
    <w:rsid w:val="001931CF"/>
    <w:rsid w:val="001939B9"/>
    <w:rsid w:val="00194575"/>
    <w:rsid w:val="00194662"/>
    <w:rsid w:val="001949B1"/>
    <w:rsid w:val="00195E1E"/>
    <w:rsid w:val="001A0462"/>
    <w:rsid w:val="001A07C6"/>
    <w:rsid w:val="001A3A1D"/>
    <w:rsid w:val="001A417C"/>
    <w:rsid w:val="001A478C"/>
    <w:rsid w:val="001A47A1"/>
    <w:rsid w:val="001A58B4"/>
    <w:rsid w:val="001A5A7A"/>
    <w:rsid w:val="001A6FB9"/>
    <w:rsid w:val="001A73ED"/>
    <w:rsid w:val="001B1734"/>
    <w:rsid w:val="001B1AC8"/>
    <w:rsid w:val="001B31E8"/>
    <w:rsid w:val="001B357F"/>
    <w:rsid w:val="001B3834"/>
    <w:rsid w:val="001B4E06"/>
    <w:rsid w:val="001B5651"/>
    <w:rsid w:val="001B72A2"/>
    <w:rsid w:val="001B7A67"/>
    <w:rsid w:val="001C08EA"/>
    <w:rsid w:val="001C2A39"/>
    <w:rsid w:val="001C3E10"/>
    <w:rsid w:val="001C539F"/>
    <w:rsid w:val="001C6205"/>
    <w:rsid w:val="001C6F18"/>
    <w:rsid w:val="001C77B0"/>
    <w:rsid w:val="001D0864"/>
    <w:rsid w:val="001D0AD5"/>
    <w:rsid w:val="001D17E8"/>
    <w:rsid w:val="001D22C1"/>
    <w:rsid w:val="001D24F9"/>
    <w:rsid w:val="001D3E33"/>
    <w:rsid w:val="001D4221"/>
    <w:rsid w:val="001D42D3"/>
    <w:rsid w:val="001D534E"/>
    <w:rsid w:val="001D6037"/>
    <w:rsid w:val="001D6AFD"/>
    <w:rsid w:val="001D70E3"/>
    <w:rsid w:val="001D7702"/>
    <w:rsid w:val="001D7AB4"/>
    <w:rsid w:val="001E14B4"/>
    <w:rsid w:val="001E1545"/>
    <w:rsid w:val="001E16F2"/>
    <w:rsid w:val="001E18B8"/>
    <w:rsid w:val="001E2483"/>
    <w:rsid w:val="001E34B9"/>
    <w:rsid w:val="001E38CC"/>
    <w:rsid w:val="001E5731"/>
    <w:rsid w:val="001E6A8C"/>
    <w:rsid w:val="001E7188"/>
    <w:rsid w:val="001E7731"/>
    <w:rsid w:val="001E7E3C"/>
    <w:rsid w:val="001F1FA4"/>
    <w:rsid w:val="001F27C6"/>
    <w:rsid w:val="001F3530"/>
    <w:rsid w:val="001F36D6"/>
    <w:rsid w:val="001F404C"/>
    <w:rsid w:val="001F4DB1"/>
    <w:rsid w:val="001F6D15"/>
    <w:rsid w:val="001F7B09"/>
    <w:rsid w:val="00200691"/>
    <w:rsid w:val="00200B66"/>
    <w:rsid w:val="00201059"/>
    <w:rsid w:val="002019AE"/>
    <w:rsid w:val="00203137"/>
    <w:rsid w:val="00203507"/>
    <w:rsid w:val="002036F0"/>
    <w:rsid w:val="002040AE"/>
    <w:rsid w:val="002040DC"/>
    <w:rsid w:val="002042BD"/>
    <w:rsid w:val="00204333"/>
    <w:rsid w:val="00204E3C"/>
    <w:rsid w:val="002052C7"/>
    <w:rsid w:val="00205905"/>
    <w:rsid w:val="00205E2D"/>
    <w:rsid w:val="00210FDC"/>
    <w:rsid w:val="00211F69"/>
    <w:rsid w:val="00212074"/>
    <w:rsid w:val="002122F4"/>
    <w:rsid w:val="002125C9"/>
    <w:rsid w:val="00213697"/>
    <w:rsid w:val="00213BB4"/>
    <w:rsid w:val="00213C5E"/>
    <w:rsid w:val="00216026"/>
    <w:rsid w:val="00217EB0"/>
    <w:rsid w:val="00217F41"/>
    <w:rsid w:val="00220C13"/>
    <w:rsid w:val="00221EF8"/>
    <w:rsid w:val="002222EA"/>
    <w:rsid w:val="002228BE"/>
    <w:rsid w:val="00223AAB"/>
    <w:rsid w:val="002253D4"/>
    <w:rsid w:val="002272CA"/>
    <w:rsid w:val="00227803"/>
    <w:rsid w:val="00230A3C"/>
    <w:rsid w:val="00230B80"/>
    <w:rsid w:val="0023107D"/>
    <w:rsid w:val="00231300"/>
    <w:rsid w:val="00231349"/>
    <w:rsid w:val="002321CB"/>
    <w:rsid w:val="002329B6"/>
    <w:rsid w:val="00233356"/>
    <w:rsid w:val="0023420E"/>
    <w:rsid w:val="002346EF"/>
    <w:rsid w:val="0023570B"/>
    <w:rsid w:val="00235A88"/>
    <w:rsid w:val="00236198"/>
    <w:rsid w:val="00237BA1"/>
    <w:rsid w:val="002400FD"/>
    <w:rsid w:val="00240948"/>
    <w:rsid w:val="00241A2F"/>
    <w:rsid w:val="00242117"/>
    <w:rsid w:val="00242243"/>
    <w:rsid w:val="00243053"/>
    <w:rsid w:val="00243605"/>
    <w:rsid w:val="002436D6"/>
    <w:rsid w:val="00243A37"/>
    <w:rsid w:val="00243C9B"/>
    <w:rsid w:val="00244565"/>
    <w:rsid w:val="0024531C"/>
    <w:rsid w:val="0024585E"/>
    <w:rsid w:val="00245A04"/>
    <w:rsid w:val="002462DE"/>
    <w:rsid w:val="002479CC"/>
    <w:rsid w:val="00251F44"/>
    <w:rsid w:val="00252523"/>
    <w:rsid w:val="0025254F"/>
    <w:rsid w:val="00252805"/>
    <w:rsid w:val="0025287B"/>
    <w:rsid w:val="00252CAE"/>
    <w:rsid w:val="00253050"/>
    <w:rsid w:val="00253591"/>
    <w:rsid w:val="00253E29"/>
    <w:rsid w:val="00253EA7"/>
    <w:rsid w:val="00254AD2"/>
    <w:rsid w:val="002555B5"/>
    <w:rsid w:val="002562FD"/>
    <w:rsid w:val="00256353"/>
    <w:rsid w:val="002563DB"/>
    <w:rsid w:val="002573CB"/>
    <w:rsid w:val="00257EEA"/>
    <w:rsid w:val="00260622"/>
    <w:rsid w:val="002610DA"/>
    <w:rsid w:val="002610E9"/>
    <w:rsid w:val="00261942"/>
    <w:rsid w:val="00261A07"/>
    <w:rsid w:val="002622A7"/>
    <w:rsid w:val="00262628"/>
    <w:rsid w:val="00262D50"/>
    <w:rsid w:val="00262D57"/>
    <w:rsid w:val="002642CB"/>
    <w:rsid w:val="00266B71"/>
    <w:rsid w:val="00267016"/>
    <w:rsid w:val="00271CEB"/>
    <w:rsid w:val="0027201B"/>
    <w:rsid w:val="002727BD"/>
    <w:rsid w:val="00273574"/>
    <w:rsid w:val="0027375D"/>
    <w:rsid w:val="00273C82"/>
    <w:rsid w:val="0027450F"/>
    <w:rsid w:val="00274575"/>
    <w:rsid w:val="00274FF5"/>
    <w:rsid w:val="00275630"/>
    <w:rsid w:val="002756E4"/>
    <w:rsid w:val="002774FD"/>
    <w:rsid w:val="002813E7"/>
    <w:rsid w:val="00281E85"/>
    <w:rsid w:val="002836FE"/>
    <w:rsid w:val="00284763"/>
    <w:rsid w:val="002867C5"/>
    <w:rsid w:val="002867EA"/>
    <w:rsid w:val="00286C9B"/>
    <w:rsid w:val="00286DDA"/>
    <w:rsid w:val="00286E1D"/>
    <w:rsid w:val="00287E17"/>
    <w:rsid w:val="00291932"/>
    <w:rsid w:val="00291D49"/>
    <w:rsid w:val="002920C1"/>
    <w:rsid w:val="00292391"/>
    <w:rsid w:val="002925A0"/>
    <w:rsid w:val="002930FC"/>
    <w:rsid w:val="00293CDF"/>
    <w:rsid w:val="002940C7"/>
    <w:rsid w:val="00294491"/>
    <w:rsid w:val="002946C2"/>
    <w:rsid w:val="00294F68"/>
    <w:rsid w:val="0029533A"/>
    <w:rsid w:val="00295483"/>
    <w:rsid w:val="00296040"/>
    <w:rsid w:val="002969A2"/>
    <w:rsid w:val="00296C3B"/>
    <w:rsid w:val="0029796C"/>
    <w:rsid w:val="002A0358"/>
    <w:rsid w:val="002A08D8"/>
    <w:rsid w:val="002A15C4"/>
    <w:rsid w:val="002A1D21"/>
    <w:rsid w:val="002A29F5"/>
    <w:rsid w:val="002A40BF"/>
    <w:rsid w:val="002A5448"/>
    <w:rsid w:val="002A5641"/>
    <w:rsid w:val="002A5D1D"/>
    <w:rsid w:val="002B2B03"/>
    <w:rsid w:val="002B3391"/>
    <w:rsid w:val="002B4D3E"/>
    <w:rsid w:val="002B4ECA"/>
    <w:rsid w:val="002B6A8C"/>
    <w:rsid w:val="002B71D9"/>
    <w:rsid w:val="002C228C"/>
    <w:rsid w:val="002C22BF"/>
    <w:rsid w:val="002C2BAE"/>
    <w:rsid w:val="002C3C03"/>
    <w:rsid w:val="002C41F9"/>
    <w:rsid w:val="002C4BB9"/>
    <w:rsid w:val="002C5B2D"/>
    <w:rsid w:val="002C63FD"/>
    <w:rsid w:val="002C77B4"/>
    <w:rsid w:val="002D1A26"/>
    <w:rsid w:val="002D1E70"/>
    <w:rsid w:val="002D2FCF"/>
    <w:rsid w:val="002D389C"/>
    <w:rsid w:val="002D49AD"/>
    <w:rsid w:val="002D57EA"/>
    <w:rsid w:val="002D687B"/>
    <w:rsid w:val="002D7799"/>
    <w:rsid w:val="002E1847"/>
    <w:rsid w:val="002E27B6"/>
    <w:rsid w:val="002E27E4"/>
    <w:rsid w:val="002E28C4"/>
    <w:rsid w:val="002E5012"/>
    <w:rsid w:val="002E5DC6"/>
    <w:rsid w:val="002E66AA"/>
    <w:rsid w:val="002F392D"/>
    <w:rsid w:val="002F4D2D"/>
    <w:rsid w:val="002F7E34"/>
    <w:rsid w:val="00300437"/>
    <w:rsid w:val="00300667"/>
    <w:rsid w:val="00310E19"/>
    <w:rsid w:val="00311953"/>
    <w:rsid w:val="0031306B"/>
    <w:rsid w:val="0031313D"/>
    <w:rsid w:val="003139C2"/>
    <w:rsid w:val="00313CF6"/>
    <w:rsid w:val="00313D2A"/>
    <w:rsid w:val="00314AE5"/>
    <w:rsid w:val="003155E5"/>
    <w:rsid w:val="00315C39"/>
    <w:rsid w:val="00316740"/>
    <w:rsid w:val="003168AA"/>
    <w:rsid w:val="003174D2"/>
    <w:rsid w:val="00317AB5"/>
    <w:rsid w:val="00321337"/>
    <w:rsid w:val="00322257"/>
    <w:rsid w:val="0032342F"/>
    <w:rsid w:val="003236E8"/>
    <w:rsid w:val="00325F75"/>
    <w:rsid w:val="0032612F"/>
    <w:rsid w:val="003265B4"/>
    <w:rsid w:val="00330089"/>
    <w:rsid w:val="00330B62"/>
    <w:rsid w:val="00331943"/>
    <w:rsid w:val="00331F47"/>
    <w:rsid w:val="0033263A"/>
    <w:rsid w:val="00332BF2"/>
    <w:rsid w:val="003333E8"/>
    <w:rsid w:val="00335003"/>
    <w:rsid w:val="003353E7"/>
    <w:rsid w:val="00335B94"/>
    <w:rsid w:val="00336E00"/>
    <w:rsid w:val="0034011F"/>
    <w:rsid w:val="003404DE"/>
    <w:rsid w:val="003419E1"/>
    <w:rsid w:val="00343A33"/>
    <w:rsid w:val="00343AB0"/>
    <w:rsid w:val="0034414A"/>
    <w:rsid w:val="00344514"/>
    <w:rsid w:val="0034469C"/>
    <w:rsid w:val="003448B5"/>
    <w:rsid w:val="003475C0"/>
    <w:rsid w:val="00347DCA"/>
    <w:rsid w:val="00350047"/>
    <w:rsid w:val="00351620"/>
    <w:rsid w:val="0035245F"/>
    <w:rsid w:val="00352CF0"/>
    <w:rsid w:val="00352F8D"/>
    <w:rsid w:val="00353885"/>
    <w:rsid w:val="003550AE"/>
    <w:rsid w:val="0035560E"/>
    <w:rsid w:val="00355CD5"/>
    <w:rsid w:val="00356B15"/>
    <w:rsid w:val="0035729F"/>
    <w:rsid w:val="003577E2"/>
    <w:rsid w:val="003610DF"/>
    <w:rsid w:val="003615F9"/>
    <w:rsid w:val="00364F8E"/>
    <w:rsid w:val="00365852"/>
    <w:rsid w:val="00365B01"/>
    <w:rsid w:val="003669E2"/>
    <w:rsid w:val="00366A9D"/>
    <w:rsid w:val="0036762D"/>
    <w:rsid w:val="0037089F"/>
    <w:rsid w:val="003713AB"/>
    <w:rsid w:val="00371B90"/>
    <w:rsid w:val="0037232F"/>
    <w:rsid w:val="0037252B"/>
    <w:rsid w:val="00372FE9"/>
    <w:rsid w:val="00373DBF"/>
    <w:rsid w:val="00377502"/>
    <w:rsid w:val="00377EAF"/>
    <w:rsid w:val="00380089"/>
    <w:rsid w:val="00380474"/>
    <w:rsid w:val="003806B6"/>
    <w:rsid w:val="0038164A"/>
    <w:rsid w:val="003827C2"/>
    <w:rsid w:val="00382A72"/>
    <w:rsid w:val="003839C4"/>
    <w:rsid w:val="00383ABE"/>
    <w:rsid w:val="00383C6E"/>
    <w:rsid w:val="003845DA"/>
    <w:rsid w:val="003854BF"/>
    <w:rsid w:val="00387BD6"/>
    <w:rsid w:val="00387CBF"/>
    <w:rsid w:val="003905A0"/>
    <w:rsid w:val="00391856"/>
    <w:rsid w:val="00391A24"/>
    <w:rsid w:val="00391DDE"/>
    <w:rsid w:val="00392295"/>
    <w:rsid w:val="003923CF"/>
    <w:rsid w:val="00392B2B"/>
    <w:rsid w:val="00392EB7"/>
    <w:rsid w:val="00394224"/>
    <w:rsid w:val="003960A4"/>
    <w:rsid w:val="003964AC"/>
    <w:rsid w:val="003965DE"/>
    <w:rsid w:val="003972B9"/>
    <w:rsid w:val="003A0270"/>
    <w:rsid w:val="003A11DA"/>
    <w:rsid w:val="003A3784"/>
    <w:rsid w:val="003A3D37"/>
    <w:rsid w:val="003A3D50"/>
    <w:rsid w:val="003A3DFB"/>
    <w:rsid w:val="003A489C"/>
    <w:rsid w:val="003A4CDB"/>
    <w:rsid w:val="003A63AB"/>
    <w:rsid w:val="003A7201"/>
    <w:rsid w:val="003A78D1"/>
    <w:rsid w:val="003B0872"/>
    <w:rsid w:val="003B260E"/>
    <w:rsid w:val="003B3171"/>
    <w:rsid w:val="003B4181"/>
    <w:rsid w:val="003B5A30"/>
    <w:rsid w:val="003B5EE7"/>
    <w:rsid w:val="003B5F12"/>
    <w:rsid w:val="003B6625"/>
    <w:rsid w:val="003B71D6"/>
    <w:rsid w:val="003B7D71"/>
    <w:rsid w:val="003C02AC"/>
    <w:rsid w:val="003C09CE"/>
    <w:rsid w:val="003C3186"/>
    <w:rsid w:val="003C6667"/>
    <w:rsid w:val="003C6F8C"/>
    <w:rsid w:val="003D1545"/>
    <w:rsid w:val="003D17DD"/>
    <w:rsid w:val="003D4D8E"/>
    <w:rsid w:val="003D65D6"/>
    <w:rsid w:val="003D7664"/>
    <w:rsid w:val="003E05DE"/>
    <w:rsid w:val="003E077D"/>
    <w:rsid w:val="003E1739"/>
    <w:rsid w:val="003E22F5"/>
    <w:rsid w:val="003E2C1D"/>
    <w:rsid w:val="003E36EA"/>
    <w:rsid w:val="003E3A0B"/>
    <w:rsid w:val="003E47B7"/>
    <w:rsid w:val="003E5083"/>
    <w:rsid w:val="003E5CEF"/>
    <w:rsid w:val="003E5F99"/>
    <w:rsid w:val="003E6BDD"/>
    <w:rsid w:val="003E71C3"/>
    <w:rsid w:val="003E7289"/>
    <w:rsid w:val="003F2404"/>
    <w:rsid w:val="003F2C1F"/>
    <w:rsid w:val="003F2EAC"/>
    <w:rsid w:val="003F2F9E"/>
    <w:rsid w:val="003F5DC9"/>
    <w:rsid w:val="003F5F50"/>
    <w:rsid w:val="0040240F"/>
    <w:rsid w:val="0040300F"/>
    <w:rsid w:val="0040664B"/>
    <w:rsid w:val="0040699C"/>
    <w:rsid w:val="004069BC"/>
    <w:rsid w:val="00406E42"/>
    <w:rsid w:val="00407D95"/>
    <w:rsid w:val="00411644"/>
    <w:rsid w:val="0041236A"/>
    <w:rsid w:val="004131D6"/>
    <w:rsid w:val="00413A98"/>
    <w:rsid w:val="004142CA"/>
    <w:rsid w:val="004151D8"/>
    <w:rsid w:val="0041531C"/>
    <w:rsid w:val="00424E63"/>
    <w:rsid w:val="00425446"/>
    <w:rsid w:val="004256B3"/>
    <w:rsid w:val="0042619E"/>
    <w:rsid w:val="0042661D"/>
    <w:rsid w:val="00430A23"/>
    <w:rsid w:val="0043133C"/>
    <w:rsid w:val="004324AB"/>
    <w:rsid w:val="00432A41"/>
    <w:rsid w:val="00433AE0"/>
    <w:rsid w:val="004345CD"/>
    <w:rsid w:val="00435E74"/>
    <w:rsid w:val="00435EFF"/>
    <w:rsid w:val="00436063"/>
    <w:rsid w:val="00436DBD"/>
    <w:rsid w:val="00436E1F"/>
    <w:rsid w:val="00437C48"/>
    <w:rsid w:val="0044004A"/>
    <w:rsid w:val="00440E7E"/>
    <w:rsid w:val="00441165"/>
    <w:rsid w:val="004424A6"/>
    <w:rsid w:val="00443A5C"/>
    <w:rsid w:val="00443BE4"/>
    <w:rsid w:val="00445892"/>
    <w:rsid w:val="00447497"/>
    <w:rsid w:val="0044787D"/>
    <w:rsid w:val="0045099E"/>
    <w:rsid w:val="00450B8A"/>
    <w:rsid w:val="00451A1A"/>
    <w:rsid w:val="00453572"/>
    <w:rsid w:val="00453A2E"/>
    <w:rsid w:val="0045458B"/>
    <w:rsid w:val="00454ECA"/>
    <w:rsid w:val="00455333"/>
    <w:rsid w:val="00460DBB"/>
    <w:rsid w:val="004616F4"/>
    <w:rsid w:val="00461884"/>
    <w:rsid w:val="00463F24"/>
    <w:rsid w:val="004643FD"/>
    <w:rsid w:val="00465593"/>
    <w:rsid w:val="00465864"/>
    <w:rsid w:val="00467175"/>
    <w:rsid w:val="004673C5"/>
    <w:rsid w:val="004713F1"/>
    <w:rsid w:val="0047153A"/>
    <w:rsid w:val="00471882"/>
    <w:rsid w:val="004718CF"/>
    <w:rsid w:val="00472062"/>
    <w:rsid w:val="0047556B"/>
    <w:rsid w:val="00476F20"/>
    <w:rsid w:val="004772A1"/>
    <w:rsid w:val="00477479"/>
    <w:rsid w:val="00477CC6"/>
    <w:rsid w:val="00481F93"/>
    <w:rsid w:val="00482D47"/>
    <w:rsid w:val="00483861"/>
    <w:rsid w:val="00485706"/>
    <w:rsid w:val="00485927"/>
    <w:rsid w:val="00485FA4"/>
    <w:rsid w:val="00486177"/>
    <w:rsid w:val="004878C8"/>
    <w:rsid w:val="00490A96"/>
    <w:rsid w:val="0049207C"/>
    <w:rsid w:val="00492B0A"/>
    <w:rsid w:val="00492BDC"/>
    <w:rsid w:val="00493023"/>
    <w:rsid w:val="00494A7B"/>
    <w:rsid w:val="00494C2A"/>
    <w:rsid w:val="0049616B"/>
    <w:rsid w:val="004A0D82"/>
    <w:rsid w:val="004A1BC6"/>
    <w:rsid w:val="004A2CF1"/>
    <w:rsid w:val="004A2E54"/>
    <w:rsid w:val="004A4474"/>
    <w:rsid w:val="004A46B8"/>
    <w:rsid w:val="004A53A8"/>
    <w:rsid w:val="004A737B"/>
    <w:rsid w:val="004A7BA5"/>
    <w:rsid w:val="004B02BE"/>
    <w:rsid w:val="004B273D"/>
    <w:rsid w:val="004B31C2"/>
    <w:rsid w:val="004B3666"/>
    <w:rsid w:val="004B3F4B"/>
    <w:rsid w:val="004B48AD"/>
    <w:rsid w:val="004B4E0B"/>
    <w:rsid w:val="004B68D0"/>
    <w:rsid w:val="004B68DD"/>
    <w:rsid w:val="004C1876"/>
    <w:rsid w:val="004C2085"/>
    <w:rsid w:val="004C25CA"/>
    <w:rsid w:val="004C27E3"/>
    <w:rsid w:val="004C4EF0"/>
    <w:rsid w:val="004C4F41"/>
    <w:rsid w:val="004C59C9"/>
    <w:rsid w:val="004C6078"/>
    <w:rsid w:val="004C7253"/>
    <w:rsid w:val="004C7D81"/>
    <w:rsid w:val="004D02FF"/>
    <w:rsid w:val="004D17E4"/>
    <w:rsid w:val="004D19AB"/>
    <w:rsid w:val="004D219E"/>
    <w:rsid w:val="004D53B3"/>
    <w:rsid w:val="004D7FF0"/>
    <w:rsid w:val="004E0A77"/>
    <w:rsid w:val="004E0B5C"/>
    <w:rsid w:val="004E15DC"/>
    <w:rsid w:val="004E17C3"/>
    <w:rsid w:val="004E21E5"/>
    <w:rsid w:val="004E2376"/>
    <w:rsid w:val="004E3057"/>
    <w:rsid w:val="004E4D67"/>
    <w:rsid w:val="004E4F21"/>
    <w:rsid w:val="004E64A9"/>
    <w:rsid w:val="004E6DA9"/>
    <w:rsid w:val="004E6F05"/>
    <w:rsid w:val="004E7383"/>
    <w:rsid w:val="004F02CC"/>
    <w:rsid w:val="004F1359"/>
    <w:rsid w:val="004F2255"/>
    <w:rsid w:val="004F31A1"/>
    <w:rsid w:val="004F36D0"/>
    <w:rsid w:val="005008F5"/>
    <w:rsid w:val="005013FB"/>
    <w:rsid w:val="00501766"/>
    <w:rsid w:val="0050211E"/>
    <w:rsid w:val="005028D7"/>
    <w:rsid w:val="00502F3B"/>
    <w:rsid w:val="005038A8"/>
    <w:rsid w:val="00505086"/>
    <w:rsid w:val="00505D8F"/>
    <w:rsid w:val="005066AB"/>
    <w:rsid w:val="005068C1"/>
    <w:rsid w:val="005070AD"/>
    <w:rsid w:val="00507682"/>
    <w:rsid w:val="00507896"/>
    <w:rsid w:val="00511CC1"/>
    <w:rsid w:val="00511E1C"/>
    <w:rsid w:val="00512AC1"/>
    <w:rsid w:val="00513745"/>
    <w:rsid w:val="00513AFF"/>
    <w:rsid w:val="005155E2"/>
    <w:rsid w:val="005166D1"/>
    <w:rsid w:val="00517F1E"/>
    <w:rsid w:val="00520EDA"/>
    <w:rsid w:val="00521854"/>
    <w:rsid w:val="005218D4"/>
    <w:rsid w:val="00522226"/>
    <w:rsid w:val="005223FF"/>
    <w:rsid w:val="005236DB"/>
    <w:rsid w:val="00526A0A"/>
    <w:rsid w:val="00530455"/>
    <w:rsid w:val="005314B6"/>
    <w:rsid w:val="005320A0"/>
    <w:rsid w:val="00533F1A"/>
    <w:rsid w:val="0053576C"/>
    <w:rsid w:val="00535A08"/>
    <w:rsid w:val="005368BE"/>
    <w:rsid w:val="00537C3D"/>
    <w:rsid w:val="0054036E"/>
    <w:rsid w:val="0054075A"/>
    <w:rsid w:val="005441A2"/>
    <w:rsid w:val="005462EB"/>
    <w:rsid w:val="005470E3"/>
    <w:rsid w:val="0054755F"/>
    <w:rsid w:val="0055106F"/>
    <w:rsid w:val="00551777"/>
    <w:rsid w:val="0055232B"/>
    <w:rsid w:val="005523B9"/>
    <w:rsid w:val="0055244D"/>
    <w:rsid w:val="0055344D"/>
    <w:rsid w:val="005537F8"/>
    <w:rsid w:val="00553D07"/>
    <w:rsid w:val="00554506"/>
    <w:rsid w:val="005567DF"/>
    <w:rsid w:val="00556B3B"/>
    <w:rsid w:val="00557CBE"/>
    <w:rsid w:val="005617BA"/>
    <w:rsid w:val="00562FF1"/>
    <w:rsid w:val="005641F4"/>
    <w:rsid w:val="005653FE"/>
    <w:rsid w:val="00566507"/>
    <w:rsid w:val="00567041"/>
    <w:rsid w:val="00570A10"/>
    <w:rsid w:val="00570A1F"/>
    <w:rsid w:val="00570CBC"/>
    <w:rsid w:val="005714B1"/>
    <w:rsid w:val="0057161B"/>
    <w:rsid w:val="00571D92"/>
    <w:rsid w:val="005729E1"/>
    <w:rsid w:val="00573267"/>
    <w:rsid w:val="00574166"/>
    <w:rsid w:val="005754F9"/>
    <w:rsid w:val="005759E0"/>
    <w:rsid w:val="005761A1"/>
    <w:rsid w:val="005777EB"/>
    <w:rsid w:val="005802DB"/>
    <w:rsid w:val="005811D7"/>
    <w:rsid w:val="005816CD"/>
    <w:rsid w:val="00581C57"/>
    <w:rsid w:val="00582008"/>
    <w:rsid w:val="0058259D"/>
    <w:rsid w:val="00582722"/>
    <w:rsid w:val="00582808"/>
    <w:rsid w:val="00583CD4"/>
    <w:rsid w:val="00583E18"/>
    <w:rsid w:val="00594A17"/>
    <w:rsid w:val="00595792"/>
    <w:rsid w:val="005959F1"/>
    <w:rsid w:val="00595BFC"/>
    <w:rsid w:val="00596EDB"/>
    <w:rsid w:val="00597BDF"/>
    <w:rsid w:val="00597D26"/>
    <w:rsid w:val="005A0290"/>
    <w:rsid w:val="005A128D"/>
    <w:rsid w:val="005A1E08"/>
    <w:rsid w:val="005A3112"/>
    <w:rsid w:val="005A374E"/>
    <w:rsid w:val="005A4475"/>
    <w:rsid w:val="005A4687"/>
    <w:rsid w:val="005A4EF9"/>
    <w:rsid w:val="005A524D"/>
    <w:rsid w:val="005A620D"/>
    <w:rsid w:val="005A625F"/>
    <w:rsid w:val="005A62CD"/>
    <w:rsid w:val="005A72D7"/>
    <w:rsid w:val="005A756D"/>
    <w:rsid w:val="005B04A5"/>
    <w:rsid w:val="005B1206"/>
    <w:rsid w:val="005B1A59"/>
    <w:rsid w:val="005B2B91"/>
    <w:rsid w:val="005B5FEB"/>
    <w:rsid w:val="005B7B08"/>
    <w:rsid w:val="005C1024"/>
    <w:rsid w:val="005C11CD"/>
    <w:rsid w:val="005C1BAE"/>
    <w:rsid w:val="005C2763"/>
    <w:rsid w:val="005C33CB"/>
    <w:rsid w:val="005C355E"/>
    <w:rsid w:val="005C3899"/>
    <w:rsid w:val="005C5327"/>
    <w:rsid w:val="005C563B"/>
    <w:rsid w:val="005C5AB1"/>
    <w:rsid w:val="005C5ABF"/>
    <w:rsid w:val="005C6D98"/>
    <w:rsid w:val="005C72EA"/>
    <w:rsid w:val="005D0F10"/>
    <w:rsid w:val="005D178E"/>
    <w:rsid w:val="005D3224"/>
    <w:rsid w:val="005D3493"/>
    <w:rsid w:val="005D4DCC"/>
    <w:rsid w:val="005D518B"/>
    <w:rsid w:val="005D5EB6"/>
    <w:rsid w:val="005D635F"/>
    <w:rsid w:val="005D6547"/>
    <w:rsid w:val="005D6BAC"/>
    <w:rsid w:val="005D7FB7"/>
    <w:rsid w:val="005E1158"/>
    <w:rsid w:val="005E11F6"/>
    <w:rsid w:val="005E24E3"/>
    <w:rsid w:val="005E427F"/>
    <w:rsid w:val="005E5ED4"/>
    <w:rsid w:val="005E67CB"/>
    <w:rsid w:val="005E6816"/>
    <w:rsid w:val="005E69BB"/>
    <w:rsid w:val="005E7243"/>
    <w:rsid w:val="005F0721"/>
    <w:rsid w:val="005F1E7B"/>
    <w:rsid w:val="005F2176"/>
    <w:rsid w:val="005F46B9"/>
    <w:rsid w:val="005F5683"/>
    <w:rsid w:val="005F68A4"/>
    <w:rsid w:val="005F7B3B"/>
    <w:rsid w:val="00600FDC"/>
    <w:rsid w:val="00601223"/>
    <w:rsid w:val="006015C1"/>
    <w:rsid w:val="0060214B"/>
    <w:rsid w:val="006026A7"/>
    <w:rsid w:val="006029AF"/>
    <w:rsid w:val="0060449C"/>
    <w:rsid w:val="00604BFD"/>
    <w:rsid w:val="00604F15"/>
    <w:rsid w:val="006058B3"/>
    <w:rsid w:val="006064AE"/>
    <w:rsid w:val="00606841"/>
    <w:rsid w:val="00607A5C"/>
    <w:rsid w:val="00610533"/>
    <w:rsid w:val="0061094C"/>
    <w:rsid w:val="00611B9F"/>
    <w:rsid w:val="00612A3E"/>
    <w:rsid w:val="00612E48"/>
    <w:rsid w:val="00613FCA"/>
    <w:rsid w:val="006142FF"/>
    <w:rsid w:val="0061464A"/>
    <w:rsid w:val="00614662"/>
    <w:rsid w:val="0061492D"/>
    <w:rsid w:val="00614FFF"/>
    <w:rsid w:val="00615B9E"/>
    <w:rsid w:val="00616011"/>
    <w:rsid w:val="00616BD8"/>
    <w:rsid w:val="00617713"/>
    <w:rsid w:val="006204BF"/>
    <w:rsid w:val="006212B0"/>
    <w:rsid w:val="006215AD"/>
    <w:rsid w:val="00621D26"/>
    <w:rsid w:val="006221B2"/>
    <w:rsid w:val="00622432"/>
    <w:rsid w:val="00623BED"/>
    <w:rsid w:val="00623FF3"/>
    <w:rsid w:val="00624E07"/>
    <w:rsid w:val="00625ABE"/>
    <w:rsid w:val="00625EDC"/>
    <w:rsid w:val="00626283"/>
    <w:rsid w:val="00626E30"/>
    <w:rsid w:val="0062738C"/>
    <w:rsid w:val="00627B5C"/>
    <w:rsid w:val="00627D7B"/>
    <w:rsid w:val="0063055B"/>
    <w:rsid w:val="00631060"/>
    <w:rsid w:val="006318E5"/>
    <w:rsid w:val="00631F3A"/>
    <w:rsid w:val="00632123"/>
    <w:rsid w:val="00633D14"/>
    <w:rsid w:val="00634F31"/>
    <w:rsid w:val="006352F8"/>
    <w:rsid w:val="00635487"/>
    <w:rsid w:val="006363F1"/>
    <w:rsid w:val="00636C17"/>
    <w:rsid w:val="00636F99"/>
    <w:rsid w:val="00637932"/>
    <w:rsid w:val="00640C7B"/>
    <w:rsid w:val="00640DFF"/>
    <w:rsid w:val="00641169"/>
    <w:rsid w:val="006411CD"/>
    <w:rsid w:val="006416C2"/>
    <w:rsid w:val="0064257E"/>
    <w:rsid w:val="00642ACF"/>
    <w:rsid w:val="00642DAD"/>
    <w:rsid w:val="00644EC5"/>
    <w:rsid w:val="0065019B"/>
    <w:rsid w:val="00650A62"/>
    <w:rsid w:val="00650D4E"/>
    <w:rsid w:val="00651443"/>
    <w:rsid w:val="00652782"/>
    <w:rsid w:val="00653229"/>
    <w:rsid w:val="00653817"/>
    <w:rsid w:val="00653B78"/>
    <w:rsid w:val="00653FB9"/>
    <w:rsid w:val="00654BD0"/>
    <w:rsid w:val="00654CA2"/>
    <w:rsid w:val="006559DB"/>
    <w:rsid w:val="00656DAB"/>
    <w:rsid w:val="0065770A"/>
    <w:rsid w:val="0066047A"/>
    <w:rsid w:val="00660C92"/>
    <w:rsid w:val="006634BD"/>
    <w:rsid w:val="00663959"/>
    <w:rsid w:val="006646E4"/>
    <w:rsid w:val="00665D14"/>
    <w:rsid w:val="00665EA2"/>
    <w:rsid w:val="006671AE"/>
    <w:rsid w:val="006700D1"/>
    <w:rsid w:val="00670C26"/>
    <w:rsid w:val="006719A5"/>
    <w:rsid w:val="00671B07"/>
    <w:rsid w:val="00671BE7"/>
    <w:rsid w:val="00673346"/>
    <w:rsid w:val="006765EF"/>
    <w:rsid w:val="00677C3B"/>
    <w:rsid w:val="00680465"/>
    <w:rsid w:val="006811F8"/>
    <w:rsid w:val="00681924"/>
    <w:rsid w:val="00682F6A"/>
    <w:rsid w:val="006842B8"/>
    <w:rsid w:val="00686922"/>
    <w:rsid w:val="006935C2"/>
    <w:rsid w:val="006944C2"/>
    <w:rsid w:val="0069494A"/>
    <w:rsid w:val="00695E3F"/>
    <w:rsid w:val="00696215"/>
    <w:rsid w:val="00696423"/>
    <w:rsid w:val="006A06D0"/>
    <w:rsid w:val="006A0836"/>
    <w:rsid w:val="006A13B0"/>
    <w:rsid w:val="006A2644"/>
    <w:rsid w:val="006A40B8"/>
    <w:rsid w:val="006A5E65"/>
    <w:rsid w:val="006A7CD1"/>
    <w:rsid w:val="006B0B3D"/>
    <w:rsid w:val="006B14C3"/>
    <w:rsid w:val="006B174C"/>
    <w:rsid w:val="006B1902"/>
    <w:rsid w:val="006B1CEA"/>
    <w:rsid w:val="006B2999"/>
    <w:rsid w:val="006B3892"/>
    <w:rsid w:val="006B44AB"/>
    <w:rsid w:val="006B63A6"/>
    <w:rsid w:val="006B661D"/>
    <w:rsid w:val="006B6F08"/>
    <w:rsid w:val="006B72A2"/>
    <w:rsid w:val="006B75B9"/>
    <w:rsid w:val="006C0188"/>
    <w:rsid w:val="006C0AC8"/>
    <w:rsid w:val="006C1F6F"/>
    <w:rsid w:val="006C21ED"/>
    <w:rsid w:val="006C2294"/>
    <w:rsid w:val="006C32EE"/>
    <w:rsid w:val="006C3BBC"/>
    <w:rsid w:val="006C4208"/>
    <w:rsid w:val="006C6FA1"/>
    <w:rsid w:val="006D062D"/>
    <w:rsid w:val="006D0DB4"/>
    <w:rsid w:val="006D0F8D"/>
    <w:rsid w:val="006D1B84"/>
    <w:rsid w:val="006D28E3"/>
    <w:rsid w:val="006D3106"/>
    <w:rsid w:val="006D34E5"/>
    <w:rsid w:val="006D401C"/>
    <w:rsid w:val="006D425A"/>
    <w:rsid w:val="006D5349"/>
    <w:rsid w:val="006D5EA0"/>
    <w:rsid w:val="006D7A2F"/>
    <w:rsid w:val="006E19F0"/>
    <w:rsid w:val="006E1E70"/>
    <w:rsid w:val="006E3555"/>
    <w:rsid w:val="006E386B"/>
    <w:rsid w:val="006E4A14"/>
    <w:rsid w:val="006E589A"/>
    <w:rsid w:val="006E6280"/>
    <w:rsid w:val="006E7406"/>
    <w:rsid w:val="006E78FA"/>
    <w:rsid w:val="006E7CA1"/>
    <w:rsid w:val="006F0DB4"/>
    <w:rsid w:val="006F0F82"/>
    <w:rsid w:val="006F285D"/>
    <w:rsid w:val="006F383A"/>
    <w:rsid w:val="006F39FD"/>
    <w:rsid w:val="006F3F46"/>
    <w:rsid w:val="006F41D7"/>
    <w:rsid w:val="006F4AB4"/>
    <w:rsid w:val="006F519C"/>
    <w:rsid w:val="0070133A"/>
    <w:rsid w:val="0070279B"/>
    <w:rsid w:val="00702849"/>
    <w:rsid w:val="007042B7"/>
    <w:rsid w:val="0070492D"/>
    <w:rsid w:val="00704FE6"/>
    <w:rsid w:val="007070C2"/>
    <w:rsid w:val="0070766A"/>
    <w:rsid w:val="00710060"/>
    <w:rsid w:val="00710B7D"/>
    <w:rsid w:val="0071103D"/>
    <w:rsid w:val="00711D2A"/>
    <w:rsid w:val="00712270"/>
    <w:rsid w:val="00712D92"/>
    <w:rsid w:val="007138B3"/>
    <w:rsid w:val="00713AA5"/>
    <w:rsid w:val="007153F2"/>
    <w:rsid w:val="00716971"/>
    <w:rsid w:val="00716F7C"/>
    <w:rsid w:val="0071783E"/>
    <w:rsid w:val="00721FA1"/>
    <w:rsid w:val="00722022"/>
    <w:rsid w:val="00722705"/>
    <w:rsid w:val="007240BA"/>
    <w:rsid w:val="007267ED"/>
    <w:rsid w:val="00726B65"/>
    <w:rsid w:val="00726EC9"/>
    <w:rsid w:val="00726EF0"/>
    <w:rsid w:val="007301AA"/>
    <w:rsid w:val="00730662"/>
    <w:rsid w:val="00730A39"/>
    <w:rsid w:val="00730D74"/>
    <w:rsid w:val="0073184E"/>
    <w:rsid w:val="00733076"/>
    <w:rsid w:val="007337B8"/>
    <w:rsid w:val="00735DF4"/>
    <w:rsid w:val="00736562"/>
    <w:rsid w:val="00737B7A"/>
    <w:rsid w:val="00740C0C"/>
    <w:rsid w:val="0074321D"/>
    <w:rsid w:val="00743395"/>
    <w:rsid w:val="00743858"/>
    <w:rsid w:val="00744B16"/>
    <w:rsid w:val="00745CC9"/>
    <w:rsid w:val="0074766B"/>
    <w:rsid w:val="007515BC"/>
    <w:rsid w:val="00752000"/>
    <w:rsid w:val="0075227B"/>
    <w:rsid w:val="0075392E"/>
    <w:rsid w:val="00754992"/>
    <w:rsid w:val="007558D8"/>
    <w:rsid w:val="00757767"/>
    <w:rsid w:val="007600B1"/>
    <w:rsid w:val="007603C9"/>
    <w:rsid w:val="0076072E"/>
    <w:rsid w:val="00762034"/>
    <w:rsid w:val="00762551"/>
    <w:rsid w:val="007625FD"/>
    <w:rsid w:val="00763F78"/>
    <w:rsid w:val="00764E76"/>
    <w:rsid w:val="007660B5"/>
    <w:rsid w:val="00766DD4"/>
    <w:rsid w:val="007701B6"/>
    <w:rsid w:val="00770B59"/>
    <w:rsid w:val="007717DA"/>
    <w:rsid w:val="00771DB0"/>
    <w:rsid w:val="00773D7E"/>
    <w:rsid w:val="00773FA8"/>
    <w:rsid w:val="00774C8B"/>
    <w:rsid w:val="007751F8"/>
    <w:rsid w:val="00777B7B"/>
    <w:rsid w:val="00780D27"/>
    <w:rsid w:val="00781016"/>
    <w:rsid w:val="00782451"/>
    <w:rsid w:val="0078300E"/>
    <w:rsid w:val="00783AD5"/>
    <w:rsid w:val="007842AD"/>
    <w:rsid w:val="00786BE0"/>
    <w:rsid w:val="00786E88"/>
    <w:rsid w:val="00787539"/>
    <w:rsid w:val="00790E4C"/>
    <w:rsid w:val="007919D8"/>
    <w:rsid w:val="00791C83"/>
    <w:rsid w:val="007920AD"/>
    <w:rsid w:val="00792FC7"/>
    <w:rsid w:val="0079729C"/>
    <w:rsid w:val="00797E7D"/>
    <w:rsid w:val="007A01FC"/>
    <w:rsid w:val="007A02FE"/>
    <w:rsid w:val="007A2981"/>
    <w:rsid w:val="007A2A33"/>
    <w:rsid w:val="007A3621"/>
    <w:rsid w:val="007A3B94"/>
    <w:rsid w:val="007A5249"/>
    <w:rsid w:val="007A6911"/>
    <w:rsid w:val="007A709C"/>
    <w:rsid w:val="007A794E"/>
    <w:rsid w:val="007B39AF"/>
    <w:rsid w:val="007B3FE7"/>
    <w:rsid w:val="007B4EDA"/>
    <w:rsid w:val="007B5420"/>
    <w:rsid w:val="007B6072"/>
    <w:rsid w:val="007B720C"/>
    <w:rsid w:val="007B7605"/>
    <w:rsid w:val="007C0E3E"/>
    <w:rsid w:val="007C2918"/>
    <w:rsid w:val="007C35FD"/>
    <w:rsid w:val="007C3964"/>
    <w:rsid w:val="007C4558"/>
    <w:rsid w:val="007C5BC9"/>
    <w:rsid w:val="007C6E17"/>
    <w:rsid w:val="007D01BD"/>
    <w:rsid w:val="007D3324"/>
    <w:rsid w:val="007D4363"/>
    <w:rsid w:val="007D4AA8"/>
    <w:rsid w:val="007D4D0D"/>
    <w:rsid w:val="007D4EAC"/>
    <w:rsid w:val="007D58A2"/>
    <w:rsid w:val="007D60F7"/>
    <w:rsid w:val="007E124F"/>
    <w:rsid w:val="007E2364"/>
    <w:rsid w:val="007E24D5"/>
    <w:rsid w:val="007E2C3A"/>
    <w:rsid w:val="007E306A"/>
    <w:rsid w:val="007E31D8"/>
    <w:rsid w:val="007E366F"/>
    <w:rsid w:val="007E4743"/>
    <w:rsid w:val="007E47E7"/>
    <w:rsid w:val="007E71E1"/>
    <w:rsid w:val="007F1046"/>
    <w:rsid w:val="007F1271"/>
    <w:rsid w:val="007F2F43"/>
    <w:rsid w:val="007F30A2"/>
    <w:rsid w:val="007F39C8"/>
    <w:rsid w:val="007F3D5D"/>
    <w:rsid w:val="007F4EDE"/>
    <w:rsid w:val="007F512F"/>
    <w:rsid w:val="007F573A"/>
    <w:rsid w:val="007F5F61"/>
    <w:rsid w:val="007F76C8"/>
    <w:rsid w:val="007F78B9"/>
    <w:rsid w:val="008002A5"/>
    <w:rsid w:val="00800439"/>
    <w:rsid w:val="0080101B"/>
    <w:rsid w:val="008010CD"/>
    <w:rsid w:val="00801AA4"/>
    <w:rsid w:val="00802132"/>
    <w:rsid w:val="0080328F"/>
    <w:rsid w:val="00803D60"/>
    <w:rsid w:val="00803E42"/>
    <w:rsid w:val="00804B0C"/>
    <w:rsid w:val="00804D85"/>
    <w:rsid w:val="00804D87"/>
    <w:rsid w:val="00805283"/>
    <w:rsid w:val="00805C61"/>
    <w:rsid w:val="008064B8"/>
    <w:rsid w:val="0081014F"/>
    <w:rsid w:val="00811143"/>
    <w:rsid w:val="008115CB"/>
    <w:rsid w:val="0081593A"/>
    <w:rsid w:val="008159FF"/>
    <w:rsid w:val="008168A2"/>
    <w:rsid w:val="00817136"/>
    <w:rsid w:val="008213CD"/>
    <w:rsid w:val="00822B4E"/>
    <w:rsid w:val="00822DCD"/>
    <w:rsid w:val="00823C7B"/>
    <w:rsid w:val="00824A96"/>
    <w:rsid w:val="0082581C"/>
    <w:rsid w:val="00827164"/>
    <w:rsid w:val="00827C69"/>
    <w:rsid w:val="00830B56"/>
    <w:rsid w:val="008312CB"/>
    <w:rsid w:val="00832024"/>
    <w:rsid w:val="0083205E"/>
    <w:rsid w:val="00834F17"/>
    <w:rsid w:val="00835863"/>
    <w:rsid w:val="008363F0"/>
    <w:rsid w:val="008370AD"/>
    <w:rsid w:val="008409F9"/>
    <w:rsid w:val="00840CF7"/>
    <w:rsid w:val="008412F9"/>
    <w:rsid w:val="00841AC2"/>
    <w:rsid w:val="00841D6B"/>
    <w:rsid w:val="008422B8"/>
    <w:rsid w:val="008426C3"/>
    <w:rsid w:val="008429CE"/>
    <w:rsid w:val="00842A68"/>
    <w:rsid w:val="00843471"/>
    <w:rsid w:val="00843732"/>
    <w:rsid w:val="00845088"/>
    <w:rsid w:val="00845485"/>
    <w:rsid w:val="0084551A"/>
    <w:rsid w:val="00846CF2"/>
    <w:rsid w:val="008474C8"/>
    <w:rsid w:val="0085040C"/>
    <w:rsid w:val="00850886"/>
    <w:rsid w:val="0085130C"/>
    <w:rsid w:val="00851B81"/>
    <w:rsid w:val="00851F4F"/>
    <w:rsid w:val="00852029"/>
    <w:rsid w:val="00852404"/>
    <w:rsid w:val="00852451"/>
    <w:rsid w:val="00852D9B"/>
    <w:rsid w:val="0085352B"/>
    <w:rsid w:val="00853F80"/>
    <w:rsid w:val="00854203"/>
    <w:rsid w:val="008547EC"/>
    <w:rsid w:val="008551B8"/>
    <w:rsid w:val="0085568A"/>
    <w:rsid w:val="00855A53"/>
    <w:rsid w:val="0085754D"/>
    <w:rsid w:val="008600FE"/>
    <w:rsid w:val="00862809"/>
    <w:rsid w:val="00862FE3"/>
    <w:rsid w:val="00865698"/>
    <w:rsid w:val="00865A4B"/>
    <w:rsid w:val="00865D08"/>
    <w:rsid w:val="00865E78"/>
    <w:rsid w:val="0086636E"/>
    <w:rsid w:val="00867460"/>
    <w:rsid w:val="00867A67"/>
    <w:rsid w:val="00867C40"/>
    <w:rsid w:val="00871863"/>
    <w:rsid w:val="008745D1"/>
    <w:rsid w:val="008761C8"/>
    <w:rsid w:val="00876540"/>
    <w:rsid w:val="008775E5"/>
    <w:rsid w:val="0088032B"/>
    <w:rsid w:val="00882322"/>
    <w:rsid w:val="00882E87"/>
    <w:rsid w:val="008837B7"/>
    <w:rsid w:val="008838AE"/>
    <w:rsid w:val="00883F7D"/>
    <w:rsid w:val="00886F2F"/>
    <w:rsid w:val="0088742B"/>
    <w:rsid w:val="00887EAA"/>
    <w:rsid w:val="00890059"/>
    <w:rsid w:val="008903EE"/>
    <w:rsid w:val="0089093D"/>
    <w:rsid w:val="00890A89"/>
    <w:rsid w:val="00890B3D"/>
    <w:rsid w:val="00891FC9"/>
    <w:rsid w:val="00892B31"/>
    <w:rsid w:val="00893994"/>
    <w:rsid w:val="008A2DFC"/>
    <w:rsid w:val="008A2E17"/>
    <w:rsid w:val="008A400C"/>
    <w:rsid w:val="008A5E1C"/>
    <w:rsid w:val="008A64DF"/>
    <w:rsid w:val="008A6ACC"/>
    <w:rsid w:val="008A72D5"/>
    <w:rsid w:val="008B0575"/>
    <w:rsid w:val="008B3A2B"/>
    <w:rsid w:val="008B5C89"/>
    <w:rsid w:val="008B5EE6"/>
    <w:rsid w:val="008B6056"/>
    <w:rsid w:val="008B6BFF"/>
    <w:rsid w:val="008B73BE"/>
    <w:rsid w:val="008C01AF"/>
    <w:rsid w:val="008C155B"/>
    <w:rsid w:val="008C311E"/>
    <w:rsid w:val="008C4870"/>
    <w:rsid w:val="008C7FC8"/>
    <w:rsid w:val="008D057C"/>
    <w:rsid w:val="008D0A93"/>
    <w:rsid w:val="008D1573"/>
    <w:rsid w:val="008D1DD9"/>
    <w:rsid w:val="008D2DC0"/>
    <w:rsid w:val="008D3527"/>
    <w:rsid w:val="008D3DD1"/>
    <w:rsid w:val="008D5B15"/>
    <w:rsid w:val="008D5B88"/>
    <w:rsid w:val="008D65A4"/>
    <w:rsid w:val="008D685A"/>
    <w:rsid w:val="008E02E0"/>
    <w:rsid w:val="008E0582"/>
    <w:rsid w:val="008E0CB0"/>
    <w:rsid w:val="008E1456"/>
    <w:rsid w:val="008E1EFC"/>
    <w:rsid w:val="008E311B"/>
    <w:rsid w:val="008E4462"/>
    <w:rsid w:val="008E4C4F"/>
    <w:rsid w:val="008E515F"/>
    <w:rsid w:val="008E7CD9"/>
    <w:rsid w:val="008E7F21"/>
    <w:rsid w:val="008F0F3C"/>
    <w:rsid w:val="008F1457"/>
    <w:rsid w:val="008F2373"/>
    <w:rsid w:val="008F2EDE"/>
    <w:rsid w:val="008F2FA5"/>
    <w:rsid w:val="008F3145"/>
    <w:rsid w:val="008F4E33"/>
    <w:rsid w:val="008F5770"/>
    <w:rsid w:val="008F5F34"/>
    <w:rsid w:val="008F6AFF"/>
    <w:rsid w:val="008F7148"/>
    <w:rsid w:val="00900579"/>
    <w:rsid w:val="009012FE"/>
    <w:rsid w:val="00901390"/>
    <w:rsid w:val="00901CAB"/>
    <w:rsid w:val="0090208E"/>
    <w:rsid w:val="00903721"/>
    <w:rsid w:val="00903AD9"/>
    <w:rsid w:val="0090443C"/>
    <w:rsid w:val="00906495"/>
    <w:rsid w:val="00906A01"/>
    <w:rsid w:val="00912060"/>
    <w:rsid w:val="00912ED0"/>
    <w:rsid w:val="00913146"/>
    <w:rsid w:val="0091377F"/>
    <w:rsid w:val="00913BD6"/>
    <w:rsid w:val="0091413D"/>
    <w:rsid w:val="00914DFA"/>
    <w:rsid w:val="00914F99"/>
    <w:rsid w:val="009155FF"/>
    <w:rsid w:val="009158BB"/>
    <w:rsid w:val="0091737F"/>
    <w:rsid w:val="00917B75"/>
    <w:rsid w:val="009209B2"/>
    <w:rsid w:val="0092259A"/>
    <w:rsid w:val="00922645"/>
    <w:rsid w:val="009246E7"/>
    <w:rsid w:val="00924A71"/>
    <w:rsid w:val="0092515F"/>
    <w:rsid w:val="00925430"/>
    <w:rsid w:val="00925CAD"/>
    <w:rsid w:val="00925F47"/>
    <w:rsid w:val="009268BD"/>
    <w:rsid w:val="009275E0"/>
    <w:rsid w:val="00927F6B"/>
    <w:rsid w:val="00930CF8"/>
    <w:rsid w:val="0093183A"/>
    <w:rsid w:val="009350DE"/>
    <w:rsid w:val="009353AC"/>
    <w:rsid w:val="00935523"/>
    <w:rsid w:val="00936ADA"/>
    <w:rsid w:val="00936B88"/>
    <w:rsid w:val="009402FF"/>
    <w:rsid w:val="00940560"/>
    <w:rsid w:val="00940FFF"/>
    <w:rsid w:val="009438A2"/>
    <w:rsid w:val="00946867"/>
    <w:rsid w:val="00946DF4"/>
    <w:rsid w:val="00947856"/>
    <w:rsid w:val="00950E43"/>
    <w:rsid w:val="00950F9D"/>
    <w:rsid w:val="009516CD"/>
    <w:rsid w:val="00952D37"/>
    <w:rsid w:val="00952D4C"/>
    <w:rsid w:val="00952F4B"/>
    <w:rsid w:val="00953D08"/>
    <w:rsid w:val="00956E50"/>
    <w:rsid w:val="00960EE9"/>
    <w:rsid w:val="00962778"/>
    <w:rsid w:val="00962D32"/>
    <w:rsid w:val="00963B41"/>
    <w:rsid w:val="009642A2"/>
    <w:rsid w:val="009679D1"/>
    <w:rsid w:val="009709CF"/>
    <w:rsid w:val="00970ABD"/>
    <w:rsid w:val="00970E0C"/>
    <w:rsid w:val="00971659"/>
    <w:rsid w:val="0097218F"/>
    <w:rsid w:val="0097225B"/>
    <w:rsid w:val="00975098"/>
    <w:rsid w:val="00975353"/>
    <w:rsid w:val="009777BC"/>
    <w:rsid w:val="00980D08"/>
    <w:rsid w:val="009810AC"/>
    <w:rsid w:val="00981206"/>
    <w:rsid w:val="00981981"/>
    <w:rsid w:val="00982986"/>
    <w:rsid w:val="00982CDF"/>
    <w:rsid w:val="0098390D"/>
    <w:rsid w:val="00983CF7"/>
    <w:rsid w:val="0098410A"/>
    <w:rsid w:val="00984A36"/>
    <w:rsid w:val="00984A4F"/>
    <w:rsid w:val="009863E2"/>
    <w:rsid w:val="00986894"/>
    <w:rsid w:val="00987B7F"/>
    <w:rsid w:val="00987CE4"/>
    <w:rsid w:val="0099485A"/>
    <w:rsid w:val="009965B2"/>
    <w:rsid w:val="0099666A"/>
    <w:rsid w:val="009968CD"/>
    <w:rsid w:val="009974D9"/>
    <w:rsid w:val="009976C0"/>
    <w:rsid w:val="009A0C8C"/>
    <w:rsid w:val="009A1CA2"/>
    <w:rsid w:val="009A1F30"/>
    <w:rsid w:val="009A2AF2"/>
    <w:rsid w:val="009A2BA6"/>
    <w:rsid w:val="009A310C"/>
    <w:rsid w:val="009A370C"/>
    <w:rsid w:val="009A4205"/>
    <w:rsid w:val="009A54A9"/>
    <w:rsid w:val="009A5645"/>
    <w:rsid w:val="009A5BBD"/>
    <w:rsid w:val="009A67D5"/>
    <w:rsid w:val="009A7749"/>
    <w:rsid w:val="009A7E63"/>
    <w:rsid w:val="009B0101"/>
    <w:rsid w:val="009B3662"/>
    <w:rsid w:val="009B38F4"/>
    <w:rsid w:val="009B45B6"/>
    <w:rsid w:val="009B4627"/>
    <w:rsid w:val="009B511F"/>
    <w:rsid w:val="009B5302"/>
    <w:rsid w:val="009B6843"/>
    <w:rsid w:val="009B6DF6"/>
    <w:rsid w:val="009C0F1F"/>
    <w:rsid w:val="009C220A"/>
    <w:rsid w:val="009C3435"/>
    <w:rsid w:val="009C3DBA"/>
    <w:rsid w:val="009C4C1E"/>
    <w:rsid w:val="009C5B9E"/>
    <w:rsid w:val="009C5CA4"/>
    <w:rsid w:val="009C5D21"/>
    <w:rsid w:val="009C7253"/>
    <w:rsid w:val="009C7A0D"/>
    <w:rsid w:val="009D0CDE"/>
    <w:rsid w:val="009D1968"/>
    <w:rsid w:val="009D2E81"/>
    <w:rsid w:val="009D4509"/>
    <w:rsid w:val="009D487E"/>
    <w:rsid w:val="009D5ED4"/>
    <w:rsid w:val="009D60AC"/>
    <w:rsid w:val="009D7602"/>
    <w:rsid w:val="009E0529"/>
    <w:rsid w:val="009E0F95"/>
    <w:rsid w:val="009E18B5"/>
    <w:rsid w:val="009E1963"/>
    <w:rsid w:val="009E1F46"/>
    <w:rsid w:val="009E2232"/>
    <w:rsid w:val="009E2607"/>
    <w:rsid w:val="009E28C0"/>
    <w:rsid w:val="009E311B"/>
    <w:rsid w:val="009E32D6"/>
    <w:rsid w:val="009E37A2"/>
    <w:rsid w:val="009E5189"/>
    <w:rsid w:val="009E533E"/>
    <w:rsid w:val="009E538D"/>
    <w:rsid w:val="009E676F"/>
    <w:rsid w:val="009E7508"/>
    <w:rsid w:val="009E7660"/>
    <w:rsid w:val="009E794B"/>
    <w:rsid w:val="009E7F50"/>
    <w:rsid w:val="009F0465"/>
    <w:rsid w:val="009F047E"/>
    <w:rsid w:val="009F0B36"/>
    <w:rsid w:val="009F2F85"/>
    <w:rsid w:val="009F4472"/>
    <w:rsid w:val="009F4D35"/>
    <w:rsid w:val="009F72E6"/>
    <w:rsid w:val="009F7BE6"/>
    <w:rsid w:val="00A00A4C"/>
    <w:rsid w:val="00A00E66"/>
    <w:rsid w:val="00A01E5E"/>
    <w:rsid w:val="00A022E6"/>
    <w:rsid w:val="00A02C63"/>
    <w:rsid w:val="00A038B3"/>
    <w:rsid w:val="00A04A59"/>
    <w:rsid w:val="00A062EA"/>
    <w:rsid w:val="00A06910"/>
    <w:rsid w:val="00A06D9F"/>
    <w:rsid w:val="00A07502"/>
    <w:rsid w:val="00A11A11"/>
    <w:rsid w:val="00A1264A"/>
    <w:rsid w:val="00A126E2"/>
    <w:rsid w:val="00A15B52"/>
    <w:rsid w:val="00A16240"/>
    <w:rsid w:val="00A173F5"/>
    <w:rsid w:val="00A20931"/>
    <w:rsid w:val="00A2115A"/>
    <w:rsid w:val="00A21762"/>
    <w:rsid w:val="00A21A39"/>
    <w:rsid w:val="00A21C3A"/>
    <w:rsid w:val="00A22916"/>
    <w:rsid w:val="00A230A5"/>
    <w:rsid w:val="00A234E1"/>
    <w:rsid w:val="00A2365D"/>
    <w:rsid w:val="00A24847"/>
    <w:rsid w:val="00A25C39"/>
    <w:rsid w:val="00A26CA5"/>
    <w:rsid w:val="00A27118"/>
    <w:rsid w:val="00A3103E"/>
    <w:rsid w:val="00A3302D"/>
    <w:rsid w:val="00A350EF"/>
    <w:rsid w:val="00A3534A"/>
    <w:rsid w:val="00A36D18"/>
    <w:rsid w:val="00A37F6D"/>
    <w:rsid w:val="00A41145"/>
    <w:rsid w:val="00A413DA"/>
    <w:rsid w:val="00A41A98"/>
    <w:rsid w:val="00A41F26"/>
    <w:rsid w:val="00A42DD2"/>
    <w:rsid w:val="00A43BEE"/>
    <w:rsid w:val="00A442B7"/>
    <w:rsid w:val="00A44571"/>
    <w:rsid w:val="00A47B07"/>
    <w:rsid w:val="00A532F1"/>
    <w:rsid w:val="00A56B4D"/>
    <w:rsid w:val="00A57944"/>
    <w:rsid w:val="00A57C44"/>
    <w:rsid w:val="00A600D7"/>
    <w:rsid w:val="00A611EB"/>
    <w:rsid w:val="00A61F01"/>
    <w:rsid w:val="00A62408"/>
    <w:rsid w:val="00A639F0"/>
    <w:rsid w:val="00A63E41"/>
    <w:rsid w:val="00A6432D"/>
    <w:rsid w:val="00A6476D"/>
    <w:rsid w:val="00A66C39"/>
    <w:rsid w:val="00A67C9C"/>
    <w:rsid w:val="00A700D0"/>
    <w:rsid w:val="00A711D8"/>
    <w:rsid w:val="00A7232E"/>
    <w:rsid w:val="00A72E15"/>
    <w:rsid w:val="00A73CCD"/>
    <w:rsid w:val="00A74441"/>
    <w:rsid w:val="00A76E42"/>
    <w:rsid w:val="00A771E0"/>
    <w:rsid w:val="00A77462"/>
    <w:rsid w:val="00A77962"/>
    <w:rsid w:val="00A80141"/>
    <w:rsid w:val="00A80D21"/>
    <w:rsid w:val="00A81A4D"/>
    <w:rsid w:val="00A81A6F"/>
    <w:rsid w:val="00A83EE3"/>
    <w:rsid w:val="00A84432"/>
    <w:rsid w:val="00A84665"/>
    <w:rsid w:val="00A85611"/>
    <w:rsid w:val="00A8788A"/>
    <w:rsid w:val="00A87BAE"/>
    <w:rsid w:val="00A90032"/>
    <w:rsid w:val="00A903AF"/>
    <w:rsid w:val="00A905BA"/>
    <w:rsid w:val="00A90D71"/>
    <w:rsid w:val="00A9180A"/>
    <w:rsid w:val="00A91DE4"/>
    <w:rsid w:val="00A91FCF"/>
    <w:rsid w:val="00A92B6B"/>
    <w:rsid w:val="00A93F31"/>
    <w:rsid w:val="00A94C84"/>
    <w:rsid w:val="00A95A96"/>
    <w:rsid w:val="00AA0E43"/>
    <w:rsid w:val="00AA1ADF"/>
    <w:rsid w:val="00AA306D"/>
    <w:rsid w:val="00AA39EB"/>
    <w:rsid w:val="00AA5090"/>
    <w:rsid w:val="00AA6A47"/>
    <w:rsid w:val="00AA7687"/>
    <w:rsid w:val="00AB1488"/>
    <w:rsid w:val="00AB17EE"/>
    <w:rsid w:val="00AB2274"/>
    <w:rsid w:val="00AB2653"/>
    <w:rsid w:val="00AB2CA9"/>
    <w:rsid w:val="00AB2E80"/>
    <w:rsid w:val="00AB3DB0"/>
    <w:rsid w:val="00AB4D3D"/>
    <w:rsid w:val="00AB50DB"/>
    <w:rsid w:val="00AB5221"/>
    <w:rsid w:val="00AB53BD"/>
    <w:rsid w:val="00AB566C"/>
    <w:rsid w:val="00AB5815"/>
    <w:rsid w:val="00AB66D2"/>
    <w:rsid w:val="00AB6795"/>
    <w:rsid w:val="00AB6B93"/>
    <w:rsid w:val="00AB7AB8"/>
    <w:rsid w:val="00AC2978"/>
    <w:rsid w:val="00AC3437"/>
    <w:rsid w:val="00AC3D41"/>
    <w:rsid w:val="00AC486C"/>
    <w:rsid w:val="00AC5D55"/>
    <w:rsid w:val="00AC69AF"/>
    <w:rsid w:val="00AC6B7C"/>
    <w:rsid w:val="00AD2CF0"/>
    <w:rsid w:val="00AD404B"/>
    <w:rsid w:val="00AD4AD9"/>
    <w:rsid w:val="00AD549B"/>
    <w:rsid w:val="00AD676D"/>
    <w:rsid w:val="00AD77F1"/>
    <w:rsid w:val="00AE05B4"/>
    <w:rsid w:val="00AE149A"/>
    <w:rsid w:val="00AE23B2"/>
    <w:rsid w:val="00AE3642"/>
    <w:rsid w:val="00AE3A0C"/>
    <w:rsid w:val="00AE518F"/>
    <w:rsid w:val="00AE5B63"/>
    <w:rsid w:val="00AE6E35"/>
    <w:rsid w:val="00AF148B"/>
    <w:rsid w:val="00AF1560"/>
    <w:rsid w:val="00AF369E"/>
    <w:rsid w:val="00AF4984"/>
    <w:rsid w:val="00AF4FEB"/>
    <w:rsid w:val="00AF6008"/>
    <w:rsid w:val="00AF64CF"/>
    <w:rsid w:val="00AF72D1"/>
    <w:rsid w:val="00AF7F5D"/>
    <w:rsid w:val="00B0026B"/>
    <w:rsid w:val="00B00788"/>
    <w:rsid w:val="00B00BFF"/>
    <w:rsid w:val="00B012D8"/>
    <w:rsid w:val="00B01616"/>
    <w:rsid w:val="00B02615"/>
    <w:rsid w:val="00B038F4"/>
    <w:rsid w:val="00B03A5F"/>
    <w:rsid w:val="00B04224"/>
    <w:rsid w:val="00B05F83"/>
    <w:rsid w:val="00B07E3A"/>
    <w:rsid w:val="00B10587"/>
    <w:rsid w:val="00B11108"/>
    <w:rsid w:val="00B11477"/>
    <w:rsid w:val="00B114EF"/>
    <w:rsid w:val="00B131E1"/>
    <w:rsid w:val="00B13919"/>
    <w:rsid w:val="00B1593C"/>
    <w:rsid w:val="00B16004"/>
    <w:rsid w:val="00B168F8"/>
    <w:rsid w:val="00B17C29"/>
    <w:rsid w:val="00B2069D"/>
    <w:rsid w:val="00B213B0"/>
    <w:rsid w:val="00B22107"/>
    <w:rsid w:val="00B222AF"/>
    <w:rsid w:val="00B23295"/>
    <w:rsid w:val="00B26C0C"/>
    <w:rsid w:val="00B26FC8"/>
    <w:rsid w:val="00B27B9D"/>
    <w:rsid w:val="00B27F10"/>
    <w:rsid w:val="00B3368F"/>
    <w:rsid w:val="00B34991"/>
    <w:rsid w:val="00B35050"/>
    <w:rsid w:val="00B35759"/>
    <w:rsid w:val="00B36EB9"/>
    <w:rsid w:val="00B40016"/>
    <w:rsid w:val="00B40C2A"/>
    <w:rsid w:val="00B413C5"/>
    <w:rsid w:val="00B42011"/>
    <w:rsid w:val="00B4219C"/>
    <w:rsid w:val="00B42CAD"/>
    <w:rsid w:val="00B42D18"/>
    <w:rsid w:val="00B4337F"/>
    <w:rsid w:val="00B43623"/>
    <w:rsid w:val="00B43F65"/>
    <w:rsid w:val="00B46CB2"/>
    <w:rsid w:val="00B47C2D"/>
    <w:rsid w:val="00B5047D"/>
    <w:rsid w:val="00B50662"/>
    <w:rsid w:val="00B50F9E"/>
    <w:rsid w:val="00B515D7"/>
    <w:rsid w:val="00B52313"/>
    <w:rsid w:val="00B52462"/>
    <w:rsid w:val="00B52868"/>
    <w:rsid w:val="00B52DC0"/>
    <w:rsid w:val="00B56246"/>
    <w:rsid w:val="00B5675B"/>
    <w:rsid w:val="00B571E5"/>
    <w:rsid w:val="00B622A8"/>
    <w:rsid w:val="00B635AF"/>
    <w:rsid w:val="00B63656"/>
    <w:rsid w:val="00B63E26"/>
    <w:rsid w:val="00B646D5"/>
    <w:rsid w:val="00B64B8B"/>
    <w:rsid w:val="00B6521C"/>
    <w:rsid w:val="00B71802"/>
    <w:rsid w:val="00B7523F"/>
    <w:rsid w:val="00B77812"/>
    <w:rsid w:val="00B778C9"/>
    <w:rsid w:val="00B803AD"/>
    <w:rsid w:val="00B82C20"/>
    <w:rsid w:val="00B839D5"/>
    <w:rsid w:val="00B8529A"/>
    <w:rsid w:val="00B85ABF"/>
    <w:rsid w:val="00B9002B"/>
    <w:rsid w:val="00B9045C"/>
    <w:rsid w:val="00B907BA"/>
    <w:rsid w:val="00B945D1"/>
    <w:rsid w:val="00B94F12"/>
    <w:rsid w:val="00B960B4"/>
    <w:rsid w:val="00B962F0"/>
    <w:rsid w:val="00B968B2"/>
    <w:rsid w:val="00B97CD6"/>
    <w:rsid w:val="00BA09C1"/>
    <w:rsid w:val="00BA0DB8"/>
    <w:rsid w:val="00BA26BD"/>
    <w:rsid w:val="00BA36CA"/>
    <w:rsid w:val="00BA420E"/>
    <w:rsid w:val="00BA4995"/>
    <w:rsid w:val="00BA4EA1"/>
    <w:rsid w:val="00BA53EC"/>
    <w:rsid w:val="00BA5932"/>
    <w:rsid w:val="00BA60F1"/>
    <w:rsid w:val="00BA772B"/>
    <w:rsid w:val="00BA78EA"/>
    <w:rsid w:val="00BB02DD"/>
    <w:rsid w:val="00BB1304"/>
    <w:rsid w:val="00BB1BD0"/>
    <w:rsid w:val="00BB3EAA"/>
    <w:rsid w:val="00BB44DF"/>
    <w:rsid w:val="00BB6266"/>
    <w:rsid w:val="00BB6892"/>
    <w:rsid w:val="00BB71AF"/>
    <w:rsid w:val="00BB76B4"/>
    <w:rsid w:val="00BC0D31"/>
    <w:rsid w:val="00BC1447"/>
    <w:rsid w:val="00BC18F1"/>
    <w:rsid w:val="00BC23FA"/>
    <w:rsid w:val="00BC4943"/>
    <w:rsid w:val="00BC5E43"/>
    <w:rsid w:val="00BC606B"/>
    <w:rsid w:val="00BC7C22"/>
    <w:rsid w:val="00BD00C1"/>
    <w:rsid w:val="00BD0818"/>
    <w:rsid w:val="00BD0DFE"/>
    <w:rsid w:val="00BD0E0E"/>
    <w:rsid w:val="00BD1532"/>
    <w:rsid w:val="00BD364C"/>
    <w:rsid w:val="00BD75AF"/>
    <w:rsid w:val="00BD7D24"/>
    <w:rsid w:val="00BE1165"/>
    <w:rsid w:val="00BE1AAE"/>
    <w:rsid w:val="00BE2552"/>
    <w:rsid w:val="00BE3289"/>
    <w:rsid w:val="00BE369E"/>
    <w:rsid w:val="00BE3AD3"/>
    <w:rsid w:val="00BE49E2"/>
    <w:rsid w:val="00BE5A5D"/>
    <w:rsid w:val="00BE5B3D"/>
    <w:rsid w:val="00BE6875"/>
    <w:rsid w:val="00BE6B38"/>
    <w:rsid w:val="00BF0E4E"/>
    <w:rsid w:val="00BF134A"/>
    <w:rsid w:val="00BF16B5"/>
    <w:rsid w:val="00BF1F9B"/>
    <w:rsid w:val="00BF2A56"/>
    <w:rsid w:val="00BF3A6A"/>
    <w:rsid w:val="00BF44BC"/>
    <w:rsid w:val="00BF58D1"/>
    <w:rsid w:val="00BF61FC"/>
    <w:rsid w:val="00BF6429"/>
    <w:rsid w:val="00C008F9"/>
    <w:rsid w:val="00C0127E"/>
    <w:rsid w:val="00C013FA"/>
    <w:rsid w:val="00C03750"/>
    <w:rsid w:val="00C04197"/>
    <w:rsid w:val="00C06990"/>
    <w:rsid w:val="00C078E8"/>
    <w:rsid w:val="00C10474"/>
    <w:rsid w:val="00C11AF5"/>
    <w:rsid w:val="00C11C34"/>
    <w:rsid w:val="00C127D2"/>
    <w:rsid w:val="00C141A2"/>
    <w:rsid w:val="00C1421C"/>
    <w:rsid w:val="00C14D71"/>
    <w:rsid w:val="00C14E44"/>
    <w:rsid w:val="00C152DA"/>
    <w:rsid w:val="00C16E26"/>
    <w:rsid w:val="00C20B7A"/>
    <w:rsid w:val="00C212F0"/>
    <w:rsid w:val="00C21BF2"/>
    <w:rsid w:val="00C223B0"/>
    <w:rsid w:val="00C224F4"/>
    <w:rsid w:val="00C236FD"/>
    <w:rsid w:val="00C242EE"/>
    <w:rsid w:val="00C25DF6"/>
    <w:rsid w:val="00C2723F"/>
    <w:rsid w:val="00C301F3"/>
    <w:rsid w:val="00C30705"/>
    <w:rsid w:val="00C3162C"/>
    <w:rsid w:val="00C32BA4"/>
    <w:rsid w:val="00C32E1E"/>
    <w:rsid w:val="00C348CE"/>
    <w:rsid w:val="00C3599D"/>
    <w:rsid w:val="00C35D6C"/>
    <w:rsid w:val="00C36820"/>
    <w:rsid w:val="00C3726F"/>
    <w:rsid w:val="00C37E70"/>
    <w:rsid w:val="00C405C6"/>
    <w:rsid w:val="00C406BB"/>
    <w:rsid w:val="00C40AD8"/>
    <w:rsid w:val="00C41BCB"/>
    <w:rsid w:val="00C422B1"/>
    <w:rsid w:val="00C42A53"/>
    <w:rsid w:val="00C43B86"/>
    <w:rsid w:val="00C43CD4"/>
    <w:rsid w:val="00C43DDE"/>
    <w:rsid w:val="00C442B5"/>
    <w:rsid w:val="00C458C2"/>
    <w:rsid w:val="00C462EE"/>
    <w:rsid w:val="00C47000"/>
    <w:rsid w:val="00C47EE2"/>
    <w:rsid w:val="00C50C5A"/>
    <w:rsid w:val="00C52CF2"/>
    <w:rsid w:val="00C53301"/>
    <w:rsid w:val="00C53BCB"/>
    <w:rsid w:val="00C54C3B"/>
    <w:rsid w:val="00C555D0"/>
    <w:rsid w:val="00C564E7"/>
    <w:rsid w:val="00C56FF5"/>
    <w:rsid w:val="00C62B0F"/>
    <w:rsid w:val="00C63447"/>
    <w:rsid w:val="00C64E4B"/>
    <w:rsid w:val="00C700C9"/>
    <w:rsid w:val="00C70729"/>
    <w:rsid w:val="00C71509"/>
    <w:rsid w:val="00C75B24"/>
    <w:rsid w:val="00C75B76"/>
    <w:rsid w:val="00C770AE"/>
    <w:rsid w:val="00C7744C"/>
    <w:rsid w:val="00C77ACA"/>
    <w:rsid w:val="00C8023D"/>
    <w:rsid w:val="00C80CCD"/>
    <w:rsid w:val="00C82017"/>
    <w:rsid w:val="00C829A6"/>
    <w:rsid w:val="00C869DF"/>
    <w:rsid w:val="00C871AE"/>
    <w:rsid w:val="00C902DD"/>
    <w:rsid w:val="00C907CC"/>
    <w:rsid w:val="00C92954"/>
    <w:rsid w:val="00C9369D"/>
    <w:rsid w:val="00C9374B"/>
    <w:rsid w:val="00C94043"/>
    <w:rsid w:val="00C94048"/>
    <w:rsid w:val="00C945FB"/>
    <w:rsid w:val="00C961E4"/>
    <w:rsid w:val="00C96C3E"/>
    <w:rsid w:val="00C974A1"/>
    <w:rsid w:val="00C9788F"/>
    <w:rsid w:val="00C97A9C"/>
    <w:rsid w:val="00C97BF4"/>
    <w:rsid w:val="00CA02D5"/>
    <w:rsid w:val="00CA0780"/>
    <w:rsid w:val="00CA0F2A"/>
    <w:rsid w:val="00CA1FA0"/>
    <w:rsid w:val="00CA3F0A"/>
    <w:rsid w:val="00CA4F65"/>
    <w:rsid w:val="00CA688D"/>
    <w:rsid w:val="00CA711C"/>
    <w:rsid w:val="00CA75EF"/>
    <w:rsid w:val="00CA7C23"/>
    <w:rsid w:val="00CB1156"/>
    <w:rsid w:val="00CB1987"/>
    <w:rsid w:val="00CB1DF4"/>
    <w:rsid w:val="00CB63EF"/>
    <w:rsid w:val="00CB7C0E"/>
    <w:rsid w:val="00CC0302"/>
    <w:rsid w:val="00CC0C9F"/>
    <w:rsid w:val="00CC1625"/>
    <w:rsid w:val="00CC1830"/>
    <w:rsid w:val="00CC2411"/>
    <w:rsid w:val="00CC3571"/>
    <w:rsid w:val="00CC3756"/>
    <w:rsid w:val="00CC4537"/>
    <w:rsid w:val="00CC5CD8"/>
    <w:rsid w:val="00CC7999"/>
    <w:rsid w:val="00CD083C"/>
    <w:rsid w:val="00CD0F55"/>
    <w:rsid w:val="00CD3514"/>
    <w:rsid w:val="00CD383E"/>
    <w:rsid w:val="00CD4DEC"/>
    <w:rsid w:val="00CD65E8"/>
    <w:rsid w:val="00CD7110"/>
    <w:rsid w:val="00CD759D"/>
    <w:rsid w:val="00CD7B9C"/>
    <w:rsid w:val="00CE3C86"/>
    <w:rsid w:val="00CE47AE"/>
    <w:rsid w:val="00CE4987"/>
    <w:rsid w:val="00CE4AAA"/>
    <w:rsid w:val="00CE5C53"/>
    <w:rsid w:val="00CE6E14"/>
    <w:rsid w:val="00CE7988"/>
    <w:rsid w:val="00CE7CB7"/>
    <w:rsid w:val="00CF079F"/>
    <w:rsid w:val="00CF1679"/>
    <w:rsid w:val="00CF1F7E"/>
    <w:rsid w:val="00CF233D"/>
    <w:rsid w:val="00CF3B86"/>
    <w:rsid w:val="00CF3EA9"/>
    <w:rsid w:val="00CF54D9"/>
    <w:rsid w:val="00CF6845"/>
    <w:rsid w:val="00CF69F9"/>
    <w:rsid w:val="00CF6D8E"/>
    <w:rsid w:val="00CF7047"/>
    <w:rsid w:val="00D00F20"/>
    <w:rsid w:val="00D01E6B"/>
    <w:rsid w:val="00D04D9C"/>
    <w:rsid w:val="00D06810"/>
    <w:rsid w:val="00D108DD"/>
    <w:rsid w:val="00D1112D"/>
    <w:rsid w:val="00D11E5F"/>
    <w:rsid w:val="00D12AB3"/>
    <w:rsid w:val="00D12E4A"/>
    <w:rsid w:val="00D12F22"/>
    <w:rsid w:val="00D13466"/>
    <w:rsid w:val="00D14C2A"/>
    <w:rsid w:val="00D16134"/>
    <w:rsid w:val="00D16449"/>
    <w:rsid w:val="00D166C9"/>
    <w:rsid w:val="00D16F65"/>
    <w:rsid w:val="00D226DE"/>
    <w:rsid w:val="00D22DFB"/>
    <w:rsid w:val="00D22E84"/>
    <w:rsid w:val="00D238BF"/>
    <w:rsid w:val="00D25540"/>
    <w:rsid w:val="00D25AE0"/>
    <w:rsid w:val="00D2639D"/>
    <w:rsid w:val="00D27A8B"/>
    <w:rsid w:val="00D30154"/>
    <w:rsid w:val="00D3019D"/>
    <w:rsid w:val="00D30B93"/>
    <w:rsid w:val="00D3129D"/>
    <w:rsid w:val="00D3456C"/>
    <w:rsid w:val="00D36FFE"/>
    <w:rsid w:val="00D372C4"/>
    <w:rsid w:val="00D4233B"/>
    <w:rsid w:val="00D43A71"/>
    <w:rsid w:val="00D44F79"/>
    <w:rsid w:val="00D45B00"/>
    <w:rsid w:val="00D45B2E"/>
    <w:rsid w:val="00D468FB"/>
    <w:rsid w:val="00D473BC"/>
    <w:rsid w:val="00D47706"/>
    <w:rsid w:val="00D504B8"/>
    <w:rsid w:val="00D514BF"/>
    <w:rsid w:val="00D51E12"/>
    <w:rsid w:val="00D539D0"/>
    <w:rsid w:val="00D556B1"/>
    <w:rsid w:val="00D5571E"/>
    <w:rsid w:val="00D56CDF"/>
    <w:rsid w:val="00D60A9D"/>
    <w:rsid w:val="00D60C8F"/>
    <w:rsid w:val="00D62D43"/>
    <w:rsid w:val="00D63DE4"/>
    <w:rsid w:val="00D64698"/>
    <w:rsid w:val="00D6508A"/>
    <w:rsid w:val="00D654E1"/>
    <w:rsid w:val="00D65722"/>
    <w:rsid w:val="00D659A3"/>
    <w:rsid w:val="00D67A33"/>
    <w:rsid w:val="00D67DD1"/>
    <w:rsid w:val="00D729AE"/>
    <w:rsid w:val="00D73548"/>
    <w:rsid w:val="00D73728"/>
    <w:rsid w:val="00D73B42"/>
    <w:rsid w:val="00D80036"/>
    <w:rsid w:val="00D806EE"/>
    <w:rsid w:val="00D81F11"/>
    <w:rsid w:val="00D828C3"/>
    <w:rsid w:val="00D84D52"/>
    <w:rsid w:val="00D85D26"/>
    <w:rsid w:val="00D87418"/>
    <w:rsid w:val="00D9014C"/>
    <w:rsid w:val="00D9035C"/>
    <w:rsid w:val="00D91298"/>
    <w:rsid w:val="00D91B3B"/>
    <w:rsid w:val="00D9295E"/>
    <w:rsid w:val="00D9297B"/>
    <w:rsid w:val="00D9341F"/>
    <w:rsid w:val="00D93894"/>
    <w:rsid w:val="00D93E6F"/>
    <w:rsid w:val="00D9453A"/>
    <w:rsid w:val="00D9516F"/>
    <w:rsid w:val="00D9786F"/>
    <w:rsid w:val="00DA0FCF"/>
    <w:rsid w:val="00DA2C0C"/>
    <w:rsid w:val="00DA2F21"/>
    <w:rsid w:val="00DA40E7"/>
    <w:rsid w:val="00DA4305"/>
    <w:rsid w:val="00DA4B83"/>
    <w:rsid w:val="00DA5B6F"/>
    <w:rsid w:val="00DA5CE8"/>
    <w:rsid w:val="00DA60CA"/>
    <w:rsid w:val="00DA7203"/>
    <w:rsid w:val="00DB1364"/>
    <w:rsid w:val="00DB1EDF"/>
    <w:rsid w:val="00DB20B8"/>
    <w:rsid w:val="00DB27EE"/>
    <w:rsid w:val="00DB32AB"/>
    <w:rsid w:val="00DB4C8D"/>
    <w:rsid w:val="00DB5982"/>
    <w:rsid w:val="00DB778D"/>
    <w:rsid w:val="00DC0E49"/>
    <w:rsid w:val="00DC26F2"/>
    <w:rsid w:val="00DC33F1"/>
    <w:rsid w:val="00DC3D9C"/>
    <w:rsid w:val="00DC3F10"/>
    <w:rsid w:val="00DC4BD4"/>
    <w:rsid w:val="00DC7838"/>
    <w:rsid w:val="00DD1308"/>
    <w:rsid w:val="00DD1372"/>
    <w:rsid w:val="00DD401D"/>
    <w:rsid w:val="00DD494E"/>
    <w:rsid w:val="00DD4A60"/>
    <w:rsid w:val="00DD547A"/>
    <w:rsid w:val="00DD5809"/>
    <w:rsid w:val="00DE1A55"/>
    <w:rsid w:val="00DE1F29"/>
    <w:rsid w:val="00DE2957"/>
    <w:rsid w:val="00DE56A8"/>
    <w:rsid w:val="00DE73D5"/>
    <w:rsid w:val="00DF145D"/>
    <w:rsid w:val="00DF1D1D"/>
    <w:rsid w:val="00DF1EA6"/>
    <w:rsid w:val="00DF33AF"/>
    <w:rsid w:val="00DF493E"/>
    <w:rsid w:val="00DF5CCD"/>
    <w:rsid w:val="00DF70EB"/>
    <w:rsid w:val="00DF7936"/>
    <w:rsid w:val="00DF7CD7"/>
    <w:rsid w:val="00DF7FF1"/>
    <w:rsid w:val="00E0013C"/>
    <w:rsid w:val="00E011AF"/>
    <w:rsid w:val="00E016B8"/>
    <w:rsid w:val="00E01F30"/>
    <w:rsid w:val="00E0213E"/>
    <w:rsid w:val="00E024E0"/>
    <w:rsid w:val="00E0275B"/>
    <w:rsid w:val="00E03FF7"/>
    <w:rsid w:val="00E06192"/>
    <w:rsid w:val="00E07576"/>
    <w:rsid w:val="00E07EEA"/>
    <w:rsid w:val="00E1149F"/>
    <w:rsid w:val="00E1169E"/>
    <w:rsid w:val="00E11B00"/>
    <w:rsid w:val="00E11CEA"/>
    <w:rsid w:val="00E12D3C"/>
    <w:rsid w:val="00E13F67"/>
    <w:rsid w:val="00E14ACA"/>
    <w:rsid w:val="00E15AEE"/>
    <w:rsid w:val="00E174B6"/>
    <w:rsid w:val="00E200EC"/>
    <w:rsid w:val="00E209FC"/>
    <w:rsid w:val="00E20B20"/>
    <w:rsid w:val="00E2254C"/>
    <w:rsid w:val="00E22F24"/>
    <w:rsid w:val="00E23F13"/>
    <w:rsid w:val="00E27936"/>
    <w:rsid w:val="00E27AD4"/>
    <w:rsid w:val="00E3098D"/>
    <w:rsid w:val="00E30A6B"/>
    <w:rsid w:val="00E31639"/>
    <w:rsid w:val="00E31E01"/>
    <w:rsid w:val="00E32F3F"/>
    <w:rsid w:val="00E3307E"/>
    <w:rsid w:val="00E331CB"/>
    <w:rsid w:val="00E33428"/>
    <w:rsid w:val="00E33A08"/>
    <w:rsid w:val="00E33B02"/>
    <w:rsid w:val="00E34205"/>
    <w:rsid w:val="00E358D7"/>
    <w:rsid w:val="00E40ABB"/>
    <w:rsid w:val="00E42A03"/>
    <w:rsid w:val="00E42F64"/>
    <w:rsid w:val="00E43AB3"/>
    <w:rsid w:val="00E443A5"/>
    <w:rsid w:val="00E4515C"/>
    <w:rsid w:val="00E45D7B"/>
    <w:rsid w:val="00E46488"/>
    <w:rsid w:val="00E476B3"/>
    <w:rsid w:val="00E50468"/>
    <w:rsid w:val="00E52FF8"/>
    <w:rsid w:val="00E540D7"/>
    <w:rsid w:val="00E542B6"/>
    <w:rsid w:val="00E54B02"/>
    <w:rsid w:val="00E54C62"/>
    <w:rsid w:val="00E560C9"/>
    <w:rsid w:val="00E5657E"/>
    <w:rsid w:val="00E57723"/>
    <w:rsid w:val="00E6145B"/>
    <w:rsid w:val="00E628F3"/>
    <w:rsid w:val="00E62ACC"/>
    <w:rsid w:val="00E63057"/>
    <w:rsid w:val="00E63ACC"/>
    <w:rsid w:val="00E64A0B"/>
    <w:rsid w:val="00E64C45"/>
    <w:rsid w:val="00E6588C"/>
    <w:rsid w:val="00E66258"/>
    <w:rsid w:val="00E6749E"/>
    <w:rsid w:val="00E678E6"/>
    <w:rsid w:val="00E67FD6"/>
    <w:rsid w:val="00E70576"/>
    <w:rsid w:val="00E7078C"/>
    <w:rsid w:val="00E7157C"/>
    <w:rsid w:val="00E71DD7"/>
    <w:rsid w:val="00E729FA"/>
    <w:rsid w:val="00E73210"/>
    <w:rsid w:val="00E73660"/>
    <w:rsid w:val="00E74B82"/>
    <w:rsid w:val="00E74E65"/>
    <w:rsid w:val="00E75FED"/>
    <w:rsid w:val="00E768A1"/>
    <w:rsid w:val="00E76B6A"/>
    <w:rsid w:val="00E77CBE"/>
    <w:rsid w:val="00E81B5B"/>
    <w:rsid w:val="00E81D7F"/>
    <w:rsid w:val="00E8272A"/>
    <w:rsid w:val="00E835DB"/>
    <w:rsid w:val="00E8514E"/>
    <w:rsid w:val="00E85934"/>
    <w:rsid w:val="00E86235"/>
    <w:rsid w:val="00E86AE1"/>
    <w:rsid w:val="00E86AEA"/>
    <w:rsid w:val="00E86D0F"/>
    <w:rsid w:val="00E9030D"/>
    <w:rsid w:val="00E9069C"/>
    <w:rsid w:val="00E90AAB"/>
    <w:rsid w:val="00E92999"/>
    <w:rsid w:val="00E92DBC"/>
    <w:rsid w:val="00E93C6F"/>
    <w:rsid w:val="00E93D6D"/>
    <w:rsid w:val="00E94095"/>
    <w:rsid w:val="00E9465F"/>
    <w:rsid w:val="00E949EF"/>
    <w:rsid w:val="00E95286"/>
    <w:rsid w:val="00E954B3"/>
    <w:rsid w:val="00E9680A"/>
    <w:rsid w:val="00E96860"/>
    <w:rsid w:val="00E9699D"/>
    <w:rsid w:val="00E972FA"/>
    <w:rsid w:val="00E97D26"/>
    <w:rsid w:val="00E97EE8"/>
    <w:rsid w:val="00EA025A"/>
    <w:rsid w:val="00EA2190"/>
    <w:rsid w:val="00EA349B"/>
    <w:rsid w:val="00EA43DB"/>
    <w:rsid w:val="00EA4EB5"/>
    <w:rsid w:val="00EA6158"/>
    <w:rsid w:val="00EA63C4"/>
    <w:rsid w:val="00EA6586"/>
    <w:rsid w:val="00EB1A12"/>
    <w:rsid w:val="00EB1B84"/>
    <w:rsid w:val="00EB1D93"/>
    <w:rsid w:val="00EB3549"/>
    <w:rsid w:val="00EB4278"/>
    <w:rsid w:val="00EB4FE3"/>
    <w:rsid w:val="00EB54B2"/>
    <w:rsid w:val="00EB57EA"/>
    <w:rsid w:val="00EB5E79"/>
    <w:rsid w:val="00EB6A19"/>
    <w:rsid w:val="00EB7ADF"/>
    <w:rsid w:val="00EB7DA5"/>
    <w:rsid w:val="00EB7EE3"/>
    <w:rsid w:val="00EC0642"/>
    <w:rsid w:val="00EC0C01"/>
    <w:rsid w:val="00EC0FA4"/>
    <w:rsid w:val="00EC166B"/>
    <w:rsid w:val="00EC20F4"/>
    <w:rsid w:val="00EC651D"/>
    <w:rsid w:val="00EC678B"/>
    <w:rsid w:val="00ED0B23"/>
    <w:rsid w:val="00ED2F5F"/>
    <w:rsid w:val="00ED359A"/>
    <w:rsid w:val="00ED3E35"/>
    <w:rsid w:val="00ED64F0"/>
    <w:rsid w:val="00ED66E8"/>
    <w:rsid w:val="00EE0A3A"/>
    <w:rsid w:val="00EE4350"/>
    <w:rsid w:val="00EE4383"/>
    <w:rsid w:val="00EE44A0"/>
    <w:rsid w:val="00EF11B2"/>
    <w:rsid w:val="00EF37E7"/>
    <w:rsid w:val="00EF4E24"/>
    <w:rsid w:val="00EF634E"/>
    <w:rsid w:val="00EF6A19"/>
    <w:rsid w:val="00EF6F3F"/>
    <w:rsid w:val="00EF74F8"/>
    <w:rsid w:val="00EF7F89"/>
    <w:rsid w:val="00F01DC7"/>
    <w:rsid w:val="00F0248D"/>
    <w:rsid w:val="00F04FD8"/>
    <w:rsid w:val="00F116FB"/>
    <w:rsid w:val="00F133C5"/>
    <w:rsid w:val="00F13B33"/>
    <w:rsid w:val="00F147E6"/>
    <w:rsid w:val="00F16E97"/>
    <w:rsid w:val="00F16F0A"/>
    <w:rsid w:val="00F1796F"/>
    <w:rsid w:val="00F17B01"/>
    <w:rsid w:val="00F21A7F"/>
    <w:rsid w:val="00F22111"/>
    <w:rsid w:val="00F233D2"/>
    <w:rsid w:val="00F23F85"/>
    <w:rsid w:val="00F254E5"/>
    <w:rsid w:val="00F2652F"/>
    <w:rsid w:val="00F26F25"/>
    <w:rsid w:val="00F2721D"/>
    <w:rsid w:val="00F32AC5"/>
    <w:rsid w:val="00F33FC6"/>
    <w:rsid w:val="00F356B2"/>
    <w:rsid w:val="00F356FC"/>
    <w:rsid w:val="00F357D1"/>
    <w:rsid w:val="00F35B11"/>
    <w:rsid w:val="00F36557"/>
    <w:rsid w:val="00F36606"/>
    <w:rsid w:val="00F36625"/>
    <w:rsid w:val="00F368AC"/>
    <w:rsid w:val="00F36CA1"/>
    <w:rsid w:val="00F40184"/>
    <w:rsid w:val="00F4097C"/>
    <w:rsid w:val="00F4122B"/>
    <w:rsid w:val="00F413C6"/>
    <w:rsid w:val="00F41783"/>
    <w:rsid w:val="00F42F6A"/>
    <w:rsid w:val="00F4405A"/>
    <w:rsid w:val="00F457E5"/>
    <w:rsid w:val="00F45C2B"/>
    <w:rsid w:val="00F46464"/>
    <w:rsid w:val="00F516CB"/>
    <w:rsid w:val="00F521B8"/>
    <w:rsid w:val="00F527A0"/>
    <w:rsid w:val="00F538C4"/>
    <w:rsid w:val="00F56299"/>
    <w:rsid w:val="00F563DF"/>
    <w:rsid w:val="00F56B99"/>
    <w:rsid w:val="00F56D05"/>
    <w:rsid w:val="00F613FF"/>
    <w:rsid w:val="00F63E07"/>
    <w:rsid w:val="00F653BF"/>
    <w:rsid w:val="00F66092"/>
    <w:rsid w:val="00F663A6"/>
    <w:rsid w:val="00F672A0"/>
    <w:rsid w:val="00F677F9"/>
    <w:rsid w:val="00F70E8B"/>
    <w:rsid w:val="00F71781"/>
    <w:rsid w:val="00F7658F"/>
    <w:rsid w:val="00F80A7A"/>
    <w:rsid w:val="00F82D3B"/>
    <w:rsid w:val="00F83503"/>
    <w:rsid w:val="00F84828"/>
    <w:rsid w:val="00F852A5"/>
    <w:rsid w:val="00F85E5D"/>
    <w:rsid w:val="00F8723B"/>
    <w:rsid w:val="00F910C4"/>
    <w:rsid w:val="00F925C4"/>
    <w:rsid w:val="00F93680"/>
    <w:rsid w:val="00F936AA"/>
    <w:rsid w:val="00F94210"/>
    <w:rsid w:val="00F94BEA"/>
    <w:rsid w:val="00F96EBC"/>
    <w:rsid w:val="00F97011"/>
    <w:rsid w:val="00F9723B"/>
    <w:rsid w:val="00F973FE"/>
    <w:rsid w:val="00FA0652"/>
    <w:rsid w:val="00FA097E"/>
    <w:rsid w:val="00FA5A65"/>
    <w:rsid w:val="00FB0D1C"/>
    <w:rsid w:val="00FB0F3D"/>
    <w:rsid w:val="00FB1389"/>
    <w:rsid w:val="00FB1560"/>
    <w:rsid w:val="00FB24F3"/>
    <w:rsid w:val="00FB2DDB"/>
    <w:rsid w:val="00FB3BE9"/>
    <w:rsid w:val="00FB3E59"/>
    <w:rsid w:val="00FB4A9A"/>
    <w:rsid w:val="00FB52B9"/>
    <w:rsid w:val="00FB59C1"/>
    <w:rsid w:val="00FB61FC"/>
    <w:rsid w:val="00FB685F"/>
    <w:rsid w:val="00FB7707"/>
    <w:rsid w:val="00FC0603"/>
    <w:rsid w:val="00FC1912"/>
    <w:rsid w:val="00FC1AA6"/>
    <w:rsid w:val="00FC2045"/>
    <w:rsid w:val="00FC2B0B"/>
    <w:rsid w:val="00FC3F4D"/>
    <w:rsid w:val="00FC63DE"/>
    <w:rsid w:val="00FC71A2"/>
    <w:rsid w:val="00FC7AA7"/>
    <w:rsid w:val="00FD1274"/>
    <w:rsid w:val="00FD2501"/>
    <w:rsid w:val="00FD46D9"/>
    <w:rsid w:val="00FD597E"/>
    <w:rsid w:val="00FD5F4B"/>
    <w:rsid w:val="00FD6A72"/>
    <w:rsid w:val="00FD7329"/>
    <w:rsid w:val="00FD7438"/>
    <w:rsid w:val="00FD7D0F"/>
    <w:rsid w:val="00FE0054"/>
    <w:rsid w:val="00FE030C"/>
    <w:rsid w:val="00FE1526"/>
    <w:rsid w:val="00FE18C9"/>
    <w:rsid w:val="00FE1D4D"/>
    <w:rsid w:val="00FE2625"/>
    <w:rsid w:val="00FE2A5D"/>
    <w:rsid w:val="00FE2FCB"/>
    <w:rsid w:val="00FE3104"/>
    <w:rsid w:val="00FE38A6"/>
    <w:rsid w:val="00FE39E0"/>
    <w:rsid w:val="00FE4CDC"/>
    <w:rsid w:val="00FE5372"/>
    <w:rsid w:val="00FE5A75"/>
    <w:rsid w:val="00FF1496"/>
    <w:rsid w:val="00FF1B64"/>
    <w:rsid w:val="00FF2F27"/>
    <w:rsid w:val="00FF326D"/>
    <w:rsid w:val="00FF4240"/>
    <w:rsid w:val="00FF4954"/>
    <w:rsid w:val="00FF4F51"/>
    <w:rsid w:val="00FF56A6"/>
    <w:rsid w:val="00FF56F1"/>
    <w:rsid w:val="00FF6B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9F804B"/>
  <w15:docId w15:val="{F1E247D5-93E4-4869-9694-D4A2289ED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8272A"/>
  </w:style>
  <w:style w:type="paragraph" w:styleId="Titolo1">
    <w:name w:val="heading 1"/>
    <w:next w:val="Normale"/>
    <w:link w:val="Titolo1Carattere"/>
    <w:uiPriority w:val="9"/>
    <w:unhideWhenUsed/>
    <w:qFormat/>
    <w:rsid w:val="00A76E42"/>
    <w:pPr>
      <w:keepNext/>
      <w:keepLines/>
      <w:spacing w:after="176" w:line="259" w:lineRule="auto"/>
      <w:ind w:left="10" w:right="62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Cs w:val="22"/>
      <w:lang w:val="en-US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273C8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7D60F7"/>
    <w:pPr>
      <w:spacing w:before="100" w:beforeAutospacing="1" w:after="100" w:afterAutospacing="1"/>
    </w:pPr>
    <w:rPr>
      <w:rFonts w:ascii="Times New Roman" w:hAnsi="Times New Roman" w:cs="Times New Roman"/>
      <w:lang w:eastAsia="it-IT"/>
    </w:rPr>
  </w:style>
  <w:style w:type="character" w:styleId="Collegamentoipertestuale">
    <w:name w:val="Hyperlink"/>
    <w:rsid w:val="00B64B8B"/>
    <w:rPr>
      <w:color w:val="0000FF"/>
      <w:u w:val="single"/>
    </w:rPr>
  </w:style>
  <w:style w:type="table" w:styleId="Grigliatabella">
    <w:name w:val="Table Grid"/>
    <w:basedOn w:val="Tabellanormale"/>
    <w:uiPriority w:val="39"/>
    <w:rsid w:val="00B64B8B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141B1F"/>
    <w:pPr>
      <w:spacing w:after="160" w:line="259" w:lineRule="auto"/>
      <w:ind w:left="720"/>
      <w:contextualSpacing/>
    </w:pPr>
    <w:rPr>
      <w:sz w:val="22"/>
      <w:szCs w:val="22"/>
    </w:rPr>
  </w:style>
  <w:style w:type="character" w:styleId="Enfasigrassetto">
    <w:name w:val="Strong"/>
    <w:basedOn w:val="Carpredefinitoparagrafo"/>
    <w:uiPriority w:val="22"/>
    <w:qFormat/>
    <w:rsid w:val="002A5641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52D4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52D4C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5567D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567DF"/>
  </w:style>
  <w:style w:type="paragraph" w:styleId="Pidipagina">
    <w:name w:val="footer"/>
    <w:basedOn w:val="Normale"/>
    <w:link w:val="PidipaginaCarattere"/>
    <w:uiPriority w:val="99"/>
    <w:unhideWhenUsed/>
    <w:rsid w:val="005567D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567DF"/>
  </w:style>
  <w:style w:type="paragraph" w:customStyle="1" w:styleId="Aaoeeu">
    <w:name w:val="Aaoeeu"/>
    <w:rsid w:val="005567DF"/>
    <w:pPr>
      <w:widowControl w:val="0"/>
    </w:pPr>
    <w:rPr>
      <w:rFonts w:ascii="Times New Roman" w:eastAsia="Times New Roman" w:hAnsi="Times New Roman" w:cs="Times New Roman"/>
      <w:sz w:val="20"/>
      <w:szCs w:val="20"/>
      <w:lang w:val="en-US" w:eastAsia="it-IT"/>
    </w:rPr>
  </w:style>
  <w:style w:type="paragraph" w:customStyle="1" w:styleId="Eaoaeaa">
    <w:name w:val="Eaoae?aa"/>
    <w:basedOn w:val="Aaoeeu"/>
    <w:rsid w:val="005567DF"/>
    <w:pPr>
      <w:tabs>
        <w:tab w:val="center" w:pos="4153"/>
        <w:tab w:val="right" w:pos="8306"/>
      </w:tabs>
    </w:pPr>
  </w:style>
  <w:style w:type="paragraph" w:customStyle="1" w:styleId="Default">
    <w:name w:val="Default"/>
    <w:rsid w:val="001E34B9"/>
    <w:pPr>
      <w:autoSpaceDE w:val="0"/>
      <w:autoSpaceDN w:val="0"/>
      <w:adjustRightInd w:val="0"/>
    </w:pPr>
    <w:rPr>
      <w:rFonts w:ascii="Comic Sans MS" w:hAnsi="Comic Sans MS" w:cs="Comic Sans MS"/>
      <w:color w:val="000000"/>
    </w:rPr>
  </w:style>
  <w:style w:type="paragraph" w:customStyle="1" w:styleId="stile3">
    <w:name w:val="stile3"/>
    <w:basedOn w:val="Normale"/>
    <w:rsid w:val="0027563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customStyle="1" w:styleId="stile10">
    <w:name w:val="stile10"/>
    <w:basedOn w:val="Carpredefinitoparagrafo"/>
    <w:rsid w:val="00CF3B86"/>
  </w:style>
  <w:style w:type="character" w:customStyle="1" w:styleId="Titolo1Carattere">
    <w:name w:val="Titolo 1 Carattere"/>
    <w:basedOn w:val="Carpredefinitoparagrafo"/>
    <w:link w:val="Titolo1"/>
    <w:uiPriority w:val="9"/>
    <w:rsid w:val="00A76E42"/>
    <w:rPr>
      <w:rFonts w:ascii="Times New Roman" w:eastAsia="Times New Roman" w:hAnsi="Times New Roman" w:cs="Times New Roman"/>
      <w:b/>
      <w:color w:val="000000"/>
      <w:szCs w:val="22"/>
      <w:lang w:val="en-US"/>
    </w:rPr>
  </w:style>
  <w:style w:type="character" w:customStyle="1" w:styleId="Titolo2Carattere">
    <w:name w:val="Titolo 2 Carattere"/>
    <w:basedOn w:val="Carpredefinitoparagrafo"/>
    <w:link w:val="Titolo2"/>
    <w:uiPriority w:val="9"/>
    <w:rsid w:val="00273C8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table" w:customStyle="1" w:styleId="TableGrid">
    <w:name w:val="TableGrid"/>
    <w:rsid w:val="0074766B"/>
    <w:rPr>
      <w:rFonts w:eastAsiaTheme="minorEastAsia"/>
      <w:sz w:val="22"/>
      <w:szCs w:val="22"/>
      <w:lang w:eastAsia="it-I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locked/>
    <w:rsid w:val="001B357F"/>
    <w:rPr>
      <w:sz w:val="22"/>
      <w:szCs w:val="22"/>
    </w:rPr>
  </w:style>
  <w:style w:type="paragraph" w:styleId="Nessunaspaziatura">
    <w:name w:val="No Spacing"/>
    <w:link w:val="NessunaspaziaturaCarattere"/>
    <w:uiPriority w:val="1"/>
    <w:qFormat/>
    <w:rsid w:val="001B357F"/>
    <w:rPr>
      <w:sz w:val="22"/>
      <w:szCs w:val="22"/>
    </w:rPr>
  </w:style>
  <w:style w:type="paragraph" w:customStyle="1" w:styleId="Stile">
    <w:name w:val="Stile"/>
    <w:rsid w:val="001B357F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i/>
      <w:iCs/>
      <w:lang w:eastAsia="it-IT"/>
    </w:rPr>
  </w:style>
  <w:style w:type="paragraph" w:styleId="Corpotesto">
    <w:name w:val="Body Text"/>
    <w:basedOn w:val="Normale"/>
    <w:link w:val="CorpotestoCarattere"/>
    <w:uiPriority w:val="1"/>
    <w:qFormat/>
    <w:rsid w:val="00026868"/>
    <w:pPr>
      <w:widowControl w:val="0"/>
      <w:autoSpaceDE w:val="0"/>
      <w:autoSpaceDN w:val="0"/>
    </w:pPr>
    <w:rPr>
      <w:rFonts w:ascii="Arial" w:eastAsia="Arial" w:hAnsi="Arial" w:cs="Arial"/>
      <w:sz w:val="22"/>
      <w:szCs w:val="22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026868"/>
    <w:rPr>
      <w:rFonts w:ascii="Arial" w:eastAsia="Arial" w:hAnsi="Arial" w:cs="Arial"/>
      <w:sz w:val="22"/>
      <w:szCs w:val="22"/>
    </w:rPr>
  </w:style>
  <w:style w:type="character" w:styleId="Menzionenonrisolta">
    <w:name w:val="Unresolved Mention"/>
    <w:basedOn w:val="Carpredefinitoparagrafo"/>
    <w:uiPriority w:val="99"/>
    <w:semiHidden/>
    <w:unhideWhenUsed/>
    <w:rsid w:val="008524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51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70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49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43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98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18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18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92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26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41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585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67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45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1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4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6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66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79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373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9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26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125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39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60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52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283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2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0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1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249">
          <w:blockQuote w:val="1"/>
          <w:marLeft w:val="0"/>
          <w:marRight w:val="0"/>
          <w:marTop w:val="0"/>
          <w:marBottom w:val="27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</w:divsChild>
    </w:div>
    <w:div w:id="172852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9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13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51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35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2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8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6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7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19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36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94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6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88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859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8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58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isoppido.edu.it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cis02200t@pec.istruzione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rcis02200t@istruzione.i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1C8FBA-954F-4496-AD28-525FD1EAA1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4272798251</TotalTime>
  <Pages>7</Pages>
  <Words>1008</Words>
  <Characters>5750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di Microsoft Office</dc:creator>
  <cp:lastModifiedBy>GIUSEPPE MARTINO</cp:lastModifiedBy>
  <cp:revision>2301</cp:revision>
  <cp:lastPrinted>2020-02-24T10:31:00Z</cp:lastPrinted>
  <dcterms:created xsi:type="dcterms:W3CDTF">2020-03-21T10:24:00Z</dcterms:created>
  <dcterms:modified xsi:type="dcterms:W3CDTF">2024-10-12T06:26:00Z</dcterms:modified>
</cp:coreProperties>
</file>