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6D6B9" w14:textId="77777777" w:rsidR="00B77143" w:rsidRDefault="00B77143" w:rsidP="00B77143">
      <w:pPr>
        <w:tabs>
          <w:tab w:val="left" w:pos="5565"/>
        </w:tabs>
        <w:rPr>
          <w:rFonts w:ascii="Calibri" w:hAnsi="Calibri" w:cs="Calibri"/>
          <w:color w:val="000000"/>
        </w:rPr>
      </w:pPr>
    </w:p>
    <w:p w14:paraId="48882B48" w14:textId="77777777" w:rsidR="00B35977" w:rsidRDefault="00B35977" w:rsidP="00B35977">
      <w:pPr>
        <w:rPr>
          <w:rFonts w:ascii="Verdana" w:hAnsi="Verdana"/>
        </w:rPr>
      </w:pPr>
    </w:p>
    <w:p w14:paraId="2AF14C37" w14:textId="62899EC6" w:rsidR="00B35977" w:rsidRPr="00E96255" w:rsidRDefault="00B35977" w:rsidP="00B35977">
      <w:pPr>
        <w:rPr>
          <w:rFonts w:asciiTheme="minorHAnsi" w:hAnsiTheme="minorHAnsi" w:cstheme="minorHAnsi"/>
          <w:sz w:val="24"/>
          <w:szCs w:val="24"/>
        </w:rPr>
      </w:pPr>
      <w:r w:rsidRPr="00E96255">
        <w:rPr>
          <w:rFonts w:asciiTheme="minorHAnsi" w:hAnsiTheme="minorHAnsi" w:cstheme="minorHAnsi"/>
          <w:sz w:val="24"/>
          <w:szCs w:val="24"/>
        </w:rPr>
        <w:t xml:space="preserve">CLASSE </w:t>
      </w:r>
      <w:proofErr w:type="spellStart"/>
      <w:r w:rsidR="00910994">
        <w:rPr>
          <w:rFonts w:asciiTheme="minorHAnsi" w:hAnsiTheme="minorHAnsi" w:cstheme="minorHAnsi"/>
          <w:sz w:val="24"/>
          <w:szCs w:val="24"/>
        </w:rPr>
        <w:t>xyz</w:t>
      </w:r>
      <w:proofErr w:type="spellEnd"/>
      <w:r w:rsidR="001D1BE5" w:rsidRPr="00E96255">
        <w:rPr>
          <w:rFonts w:asciiTheme="minorHAnsi" w:hAnsiTheme="minorHAnsi" w:cstheme="minorHAnsi"/>
          <w:sz w:val="24"/>
          <w:szCs w:val="24"/>
        </w:rPr>
        <w:tab/>
      </w:r>
      <w:r w:rsidR="001D1BE5" w:rsidRPr="00E96255">
        <w:rPr>
          <w:rFonts w:asciiTheme="minorHAnsi" w:hAnsiTheme="minorHAnsi" w:cstheme="minorHAnsi"/>
          <w:sz w:val="24"/>
          <w:szCs w:val="24"/>
        </w:rPr>
        <w:tab/>
      </w:r>
      <w:r w:rsidR="00E96255" w:rsidRPr="00E96255">
        <w:rPr>
          <w:rFonts w:asciiTheme="minorHAnsi" w:hAnsiTheme="minorHAnsi" w:cstheme="minorHAnsi"/>
          <w:sz w:val="24"/>
          <w:szCs w:val="24"/>
        </w:rPr>
        <w:tab/>
      </w:r>
      <w:r w:rsidR="001D1BE5" w:rsidRPr="00E96255">
        <w:rPr>
          <w:rFonts w:asciiTheme="minorHAnsi" w:hAnsiTheme="minorHAnsi" w:cstheme="minorHAnsi"/>
          <w:sz w:val="24"/>
          <w:szCs w:val="24"/>
        </w:rPr>
        <w:tab/>
      </w:r>
      <w:r w:rsidR="001D1BE5" w:rsidRPr="00E96255">
        <w:rPr>
          <w:rFonts w:asciiTheme="minorHAnsi" w:hAnsiTheme="minorHAnsi" w:cstheme="minorHAnsi"/>
          <w:sz w:val="24"/>
          <w:szCs w:val="24"/>
        </w:rPr>
        <w:tab/>
      </w:r>
      <w:r w:rsidR="001D1BE5" w:rsidRPr="00E96255">
        <w:rPr>
          <w:rFonts w:asciiTheme="minorHAnsi" w:hAnsiTheme="minorHAnsi" w:cstheme="minorHAnsi"/>
          <w:sz w:val="24"/>
          <w:szCs w:val="24"/>
        </w:rPr>
        <w:tab/>
      </w:r>
      <w:r w:rsidR="001D1BE5" w:rsidRPr="00E96255">
        <w:rPr>
          <w:rFonts w:asciiTheme="minorHAnsi" w:hAnsiTheme="minorHAnsi" w:cstheme="minorHAnsi"/>
          <w:sz w:val="24"/>
          <w:szCs w:val="24"/>
        </w:rPr>
        <w:tab/>
      </w:r>
      <w:r w:rsidR="001D1BE5" w:rsidRPr="00E96255">
        <w:rPr>
          <w:rFonts w:asciiTheme="minorHAnsi" w:hAnsiTheme="minorHAnsi" w:cstheme="minorHAnsi"/>
          <w:sz w:val="24"/>
          <w:szCs w:val="24"/>
        </w:rPr>
        <w:tab/>
        <w:t xml:space="preserve">A.S. </w:t>
      </w:r>
      <w:r w:rsidR="00082FDF">
        <w:rPr>
          <w:rFonts w:asciiTheme="minorHAnsi" w:hAnsiTheme="minorHAnsi" w:cstheme="minorHAnsi"/>
          <w:sz w:val="24"/>
          <w:szCs w:val="24"/>
        </w:rPr>
        <w:t>202</w:t>
      </w:r>
      <w:r w:rsidR="00764DB8">
        <w:rPr>
          <w:rFonts w:asciiTheme="minorHAnsi" w:hAnsiTheme="minorHAnsi" w:cstheme="minorHAnsi"/>
          <w:sz w:val="24"/>
          <w:szCs w:val="24"/>
        </w:rPr>
        <w:t>3</w:t>
      </w:r>
      <w:r w:rsidR="0006678A">
        <w:rPr>
          <w:rFonts w:asciiTheme="minorHAnsi" w:hAnsiTheme="minorHAnsi" w:cstheme="minorHAnsi"/>
          <w:sz w:val="24"/>
          <w:szCs w:val="24"/>
        </w:rPr>
        <w:t>/2</w:t>
      </w:r>
      <w:r w:rsidR="00764DB8">
        <w:rPr>
          <w:rFonts w:asciiTheme="minorHAnsi" w:hAnsiTheme="minorHAnsi" w:cstheme="minorHAnsi"/>
          <w:sz w:val="24"/>
          <w:szCs w:val="24"/>
        </w:rPr>
        <w:t>4</w:t>
      </w:r>
    </w:p>
    <w:p w14:paraId="06059268" w14:textId="77777777" w:rsidR="00412465" w:rsidRPr="004F6405" w:rsidRDefault="00412465" w:rsidP="00B35977">
      <w:pPr>
        <w:rPr>
          <w:rFonts w:ascii="Verdana" w:hAnsi="Verdana"/>
          <w:color w:val="FF0000"/>
        </w:rPr>
      </w:pPr>
    </w:p>
    <w:p w14:paraId="1ECE4AA5" w14:textId="77777777" w:rsidR="00B35977" w:rsidRPr="006675A3" w:rsidRDefault="00B35977" w:rsidP="00B3597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B35977" w:rsidRPr="001375DF" w14:paraId="094AD5E4" w14:textId="77777777" w:rsidTr="00BD6BBD">
        <w:tc>
          <w:tcPr>
            <w:tcW w:w="9778" w:type="dxa"/>
            <w:vAlign w:val="center"/>
          </w:tcPr>
          <w:p w14:paraId="6B124B85" w14:textId="77777777" w:rsidR="00B35977" w:rsidRPr="001375DF" w:rsidRDefault="00B35977" w:rsidP="00BD6BBD">
            <w:pPr>
              <w:rPr>
                <w:rFonts w:ascii="Verdana" w:hAnsi="Verdana"/>
              </w:rPr>
            </w:pPr>
          </w:p>
          <w:p w14:paraId="37E81445" w14:textId="45999486" w:rsidR="00B35977" w:rsidRPr="001375DF" w:rsidRDefault="00B35977" w:rsidP="00BD6BBD">
            <w:pPr>
              <w:rPr>
                <w:rFonts w:ascii="Verdana" w:hAnsi="Verdana"/>
              </w:rPr>
            </w:pPr>
            <w:r w:rsidRPr="001375DF">
              <w:rPr>
                <w:rFonts w:ascii="Verdana" w:hAnsi="Verdana"/>
              </w:rPr>
              <w:t xml:space="preserve">ALUNNO  </w:t>
            </w:r>
          </w:p>
          <w:p w14:paraId="5D5E64B8" w14:textId="77777777" w:rsidR="00B35977" w:rsidRPr="001375DF" w:rsidRDefault="00B35977" w:rsidP="00BD6BBD">
            <w:pPr>
              <w:rPr>
                <w:rFonts w:ascii="Verdana" w:hAnsi="Verdana"/>
              </w:rPr>
            </w:pPr>
          </w:p>
        </w:tc>
      </w:tr>
    </w:tbl>
    <w:p w14:paraId="16FC46A6" w14:textId="77777777" w:rsidR="00B35977" w:rsidRPr="006675A3" w:rsidRDefault="00B35977" w:rsidP="00B35977">
      <w:pPr>
        <w:rPr>
          <w:rFonts w:ascii="Verdana" w:hAnsi="Verdana"/>
        </w:rPr>
      </w:pPr>
    </w:p>
    <w:p w14:paraId="672F1855" w14:textId="41CBC19D" w:rsidR="00B35977" w:rsidRPr="00E96255" w:rsidRDefault="00B35977" w:rsidP="00E96255">
      <w:pPr>
        <w:tabs>
          <w:tab w:val="left" w:pos="5565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E96255">
        <w:rPr>
          <w:rFonts w:asciiTheme="minorHAnsi" w:hAnsiTheme="minorHAnsi" w:cstheme="minorHAnsi"/>
          <w:sz w:val="24"/>
          <w:szCs w:val="24"/>
        </w:rPr>
        <w:t>DAGLI ATTI DELLO SCRUTINIO FINALE DEL</w:t>
      </w:r>
      <w:r w:rsidR="000128D1" w:rsidRPr="00E96255">
        <w:rPr>
          <w:rFonts w:asciiTheme="minorHAnsi" w:hAnsiTheme="minorHAnsi" w:cstheme="minorHAnsi"/>
          <w:sz w:val="24"/>
          <w:szCs w:val="24"/>
        </w:rPr>
        <w:t xml:space="preserve"> GIORNO </w:t>
      </w:r>
      <w:r w:rsidR="0006678A">
        <w:rPr>
          <w:rFonts w:asciiTheme="minorHAnsi" w:hAnsiTheme="minorHAnsi" w:cstheme="minorHAnsi"/>
          <w:sz w:val="24"/>
          <w:szCs w:val="24"/>
        </w:rPr>
        <w:t>XY</w:t>
      </w:r>
      <w:r w:rsidR="00D31215">
        <w:rPr>
          <w:rFonts w:asciiTheme="minorHAnsi" w:hAnsiTheme="minorHAnsi" w:cstheme="minorHAnsi"/>
          <w:sz w:val="24"/>
          <w:szCs w:val="24"/>
        </w:rPr>
        <w:t>/</w:t>
      </w:r>
      <w:r w:rsidR="000128D1" w:rsidRPr="00E96255">
        <w:rPr>
          <w:rFonts w:asciiTheme="minorHAnsi" w:hAnsiTheme="minorHAnsi" w:cstheme="minorHAnsi"/>
          <w:sz w:val="24"/>
          <w:szCs w:val="24"/>
        </w:rPr>
        <w:t>06/20</w:t>
      </w:r>
      <w:r w:rsidR="00412465" w:rsidRPr="00E96255">
        <w:rPr>
          <w:rFonts w:asciiTheme="minorHAnsi" w:hAnsiTheme="minorHAnsi" w:cstheme="minorHAnsi"/>
          <w:sz w:val="24"/>
          <w:szCs w:val="24"/>
        </w:rPr>
        <w:t>2</w:t>
      </w:r>
      <w:r w:rsidR="0006678A">
        <w:rPr>
          <w:rFonts w:asciiTheme="minorHAnsi" w:hAnsiTheme="minorHAnsi" w:cstheme="minorHAnsi"/>
          <w:sz w:val="24"/>
          <w:szCs w:val="24"/>
        </w:rPr>
        <w:t>3</w:t>
      </w:r>
      <w:r w:rsidRPr="00E96255">
        <w:rPr>
          <w:rFonts w:asciiTheme="minorHAnsi" w:hAnsiTheme="minorHAnsi" w:cstheme="minorHAnsi"/>
          <w:sz w:val="24"/>
          <w:szCs w:val="24"/>
        </w:rPr>
        <w:t xml:space="preserve"> RISULTA</w:t>
      </w:r>
    </w:p>
    <w:p w14:paraId="14C56067" w14:textId="77777777" w:rsidR="00B35977" w:rsidRDefault="00B35977" w:rsidP="00B35977">
      <w:pPr>
        <w:tabs>
          <w:tab w:val="left" w:pos="5565"/>
        </w:tabs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page" w:horzAnchor="margin" w:tblpXSpec="center" w:tblpY="7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6311"/>
        <w:gridCol w:w="1657"/>
      </w:tblGrid>
      <w:tr w:rsidR="00B77143" w14:paraId="66D05BF2" w14:textId="77777777" w:rsidTr="00BD6BBD">
        <w:trPr>
          <w:trHeight w:val="182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101BFE" w14:textId="77777777" w:rsidR="00B77143" w:rsidRDefault="00B77143" w:rsidP="00BD6BBD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9E86542" wp14:editId="13818C57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189865</wp:posOffset>
                  </wp:positionV>
                  <wp:extent cx="842010" cy="937260"/>
                  <wp:effectExtent l="19050" t="0" r="0" b="0"/>
                  <wp:wrapTight wrapText="bothSides">
                    <wp:wrapPolygon edited="0">
                      <wp:start x="-489" y="0"/>
                      <wp:lineTo x="-489" y="21073"/>
                      <wp:lineTo x="21502" y="21073"/>
                      <wp:lineTo x="21502" y="0"/>
                      <wp:lineTo x="-489" y="0"/>
                    </wp:wrapPolygon>
                  </wp:wrapTight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937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0ED18A" w14:textId="77777777" w:rsidR="00B77143" w:rsidRPr="005960F9" w:rsidRDefault="00B77143" w:rsidP="00BD6BBD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6BF1A6A4" wp14:editId="3092D4E5">
                  <wp:extent cx="464820" cy="541020"/>
                  <wp:effectExtent l="19050" t="0" r="0" b="0"/>
                  <wp:docPr id="12" name="Immagin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89751E" w14:textId="77777777" w:rsidR="00B77143" w:rsidRPr="005960F9" w:rsidRDefault="00B77143" w:rsidP="00BD6BBD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960F9">
              <w:rPr>
                <w:b/>
                <w:bCs/>
                <w:i/>
                <w:iCs/>
                <w:szCs w:val="24"/>
              </w:rPr>
              <w:t>ISTITUTO D’ISTRUZIONE SUPERIORE “GEMELLI CARERI”</w:t>
            </w:r>
          </w:p>
          <w:p w14:paraId="075F05E0" w14:textId="77777777" w:rsidR="00B77143" w:rsidRDefault="00B77143" w:rsidP="00BD6BBD">
            <w:pPr>
              <w:jc w:val="center"/>
            </w:pPr>
            <w:r>
              <w:t xml:space="preserve">Corso Aspromonte - 89014 Oppido Mamertina (RC) - </w:t>
            </w:r>
            <w:r w:rsidRPr="005960F9">
              <w:rPr>
                <w:bCs/>
                <w:iCs/>
              </w:rPr>
              <w:t>Tel. 096686186</w:t>
            </w:r>
          </w:p>
          <w:p w14:paraId="63710D28" w14:textId="77777777" w:rsidR="00B77143" w:rsidRPr="005960F9" w:rsidRDefault="00B77143" w:rsidP="00BD6BBD">
            <w:pPr>
              <w:jc w:val="center"/>
              <w:rPr>
                <w:rStyle w:val="Collegamentoipertestuale"/>
                <w:i/>
                <w:iCs/>
              </w:rPr>
            </w:pPr>
            <w:r w:rsidRPr="005960F9">
              <w:rPr>
                <w:i/>
              </w:rPr>
              <w:t>email:</w:t>
            </w:r>
            <w:hyperlink r:id="rId9" w:history="1">
              <w:r w:rsidRPr="005960F9">
                <w:rPr>
                  <w:rStyle w:val="Collegamentoipertestuale"/>
                  <w:i/>
                  <w:iCs/>
                </w:rPr>
                <w:t>rcis02200t@istruzione.it</w:t>
              </w:r>
            </w:hyperlink>
            <w:r w:rsidR="001D1BE5">
              <w:t xml:space="preserve">        </w:t>
            </w:r>
            <w:r w:rsidRPr="005960F9">
              <w:rPr>
                <w:i/>
              </w:rPr>
              <w:t>pec:</w:t>
            </w:r>
            <w:hyperlink r:id="rId10" w:history="1">
              <w:r w:rsidRPr="005960F9">
                <w:rPr>
                  <w:rStyle w:val="Collegamentoipertestuale"/>
                  <w:i/>
                  <w:iCs/>
                </w:rPr>
                <w:t>rcis02200t@pec.istruzione.it</w:t>
              </w:r>
            </w:hyperlink>
          </w:p>
          <w:p w14:paraId="0312ACDF" w14:textId="405592C8" w:rsidR="00B77143" w:rsidRPr="005960F9" w:rsidRDefault="00B77143" w:rsidP="00BD6BBD">
            <w:pPr>
              <w:jc w:val="center"/>
              <w:rPr>
                <w:lang w:val="en-US"/>
              </w:rPr>
            </w:pPr>
            <w:proofErr w:type="spellStart"/>
            <w:r w:rsidRPr="005960F9">
              <w:rPr>
                <w:i/>
                <w:lang w:val="en-US"/>
              </w:rPr>
              <w:t>sito</w:t>
            </w:r>
            <w:proofErr w:type="spellEnd"/>
            <w:r w:rsidRPr="005960F9">
              <w:rPr>
                <w:i/>
                <w:lang w:val="en-US"/>
              </w:rPr>
              <w:t xml:space="preserve"> web: </w:t>
            </w:r>
            <w:hyperlink r:id="rId11" w:history="1">
              <w:r w:rsidR="006E2889" w:rsidRPr="007E44A1">
                <w:rPr>
                  <w:rStyle w:val="Collegamentoipertestuale"/>
                  <w:i/>
                  <w:iCs/>
                  <w:lang w:val="en-US"/>
                </w:rPr>
                <w:t>www.isoppido.edu..it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ABB8" w14:textId="77777777" w:rsidR="00B77143" w:rsidRPr="005960F9" w:rsidRDefault="00B77143" w:rsidP="00BD6BBD">
            <w:pPr>
              <w:rPr>
                <w:lang w:val="en-US"/>
              </w:rPr>
            </w:pPr>
          </w:p>
          <w:p w14:paraId="5C8EA157" w14:textId="77777777" w:rsidR="00B77143" w:rsidRDefault="00B77143" w:rsidP="00BD6BBD">
            <w:r w:rsidRPr="005960F9">
              <w:rPr>
                <w:rFonts w:eastAsia="Calibri"/>
                <w:szCs w:val="24"/>
                <w:lang w:eastAsia="en-US"/>
              </w:rPr>
              <w:object w:dxaOrig="1440" w:dyaOrig="1440" w14:anchorId="0BFE1D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12" o:title=""/>
                </v:shape>
                <o:OLEObject Type="Embed" ProgID="PBrush" ShapeID="_x0000_i1025" DrawAspect="Content" ObjectID="_1778521492" r:id="rId13"/>
              </w:object>
            </w:r>
          </w:p>
        </w:tc>
      </w:tr>
    </w:tbl>
    <w:tbl>
      <w:tblPr>
        <w:tblStyle w:val="Grigliatabella"/>
        <w:tblW w:w="10115" w:type="dxa"/>
        <w:tblLayout w:type="fixed"/>
        <w:tblLook w:val="04A0" w:firstRow="1" w:lastRow="0" w:firstColumn="1" w:lastColumn="0" w:noHBand="0" w:noVBand="1"/>
      </w:tblPr>
      <w:tblGrid>
        <w:gridCol w:w="10115"/>
      </w:tblGrid>
      <w:tr w:rsidR="00412465" w:rsidRPr="002F0F88" w14:paraId="3D319EF1" w14:textId="77777777" w:rsidTr="00E96255">
        <w:tc>
          <w:tcPr>
            <w:tcW w:w="10115" w:type="dxa"/>
            <w:shd w:val="clear" w:color="auto" w:fill="EEECE1" w:themeFill="background2"/>
          </w:tcPr>
          <w:p w14:paraId="62644ED8" w14:textId="77777777" w:rsidR="00412465" w:rsidRPr="002F0F88" w:rsidRDefault="00412465" w:rsidP="009A6ACB">
            <w:pPr>
              <w:tabs>
                <w:tab w:val="left" w:pos="5565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SCHEDA</w:t>
            </w:r>
            <w:r w:rsidRPr="002F0F88">
              <w:rPr>
                <w:rFonts w:ascii="Calibri" w:hAnsi="Calibri" w:cs="Calibri"/>
              </w:rPr>
              <w:t xml:space="preserve"> PER L’ATTRIBUZIONE DEL CREDITO</w:t>
            </w:r>
          </w:p>
        </w:tc>
      </w:tr>
      <w:tr w:rsidR="00412465" w:rsidRPr="002F0F88" w14:paraId="369B1CDF" w14:textId="77777777" w:rsidTr="009A6ACB">
        <w:trPr>
          <w:trHeight w:val="2076"/>
        </w:trPr>
        <w:tc>
          <w:tcPr>
            <w:tcW w:w="10115" w:type="dxa"/>
            <w:tcBorders>
              <w:bottom w:val="single" w:sz="4" w:space="0" w:color="000000" w:themeColor="text1"/>
            </w:tcBorders>
          </w:tcPr>
          <w:tbl>
            <w:tblPr>
              <w:tblpPr w:leftFromText="141" w:rightFromText="141" w:vertAnchor="text" w:tblpXSpec="center" w:tblpY="40"/>
              <w:tblW w:w="96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6"/>
              <w:gridCol w:w="6804"/>
            </w:tblGrid>
            <w:tr w:rsidR="00412465" w:rsidRPr="002F0F88" w14:paraId="50CE6FA1" w14:textId="77777777" w:rsidTr="009A6ACB">
              <w:tc>
                <w:tcPr>
                  <w:tcW w:w="9640" w:type="dxa"/>
                  <w:gridSpan w:val="2"/>
                </w:tcPr>
                <w:p w14:paraId="33AB61A9" w14:textId="77777777" w:rsidR="00412465" w:rsidRPr="002F0F88" w:rsidRDefault="00412465" w:rsidP="00412465">
                  <w:pPr>
                    <w:numPr>
                      <w:ilvl w:val="0"/>
                      <w:numId w:val="1"/>
                    </w:num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  <w:b/>
                      <w:bCs/>
                      <w:iCs/>
                    </w:rPr>
                    <w:t>Profitto</w:t>
                  </w:r>
                </w:p>
              </w:tc>
            </w:tr>
            <w:tr w:rsidR="00412465" w:rsidRPr="002F0F88" w14:paraId="1EE60A1D" w14:textId="77777777" w:rsidTr="009A6ACB">
              <w:trPr>
                <w:trHeight w:val="547"/>
              </w:trPr>
              <w:tc>
                <w:tcPr>
                  <w:tcW w:w="9640" w:type="dxa"/>
                  <w:gridSpan w:val="2"/>
                  <w:vAlign w:val="center"/>
                </w:tcPr>
                <w:p w14:paraId="1A9D4829" w14:textId="3AC2DCA2" w:rsidR="00412465" w:rsidRPr="002F0F88" w:rsidRDefault="00412465" w:rsidP="00507A51">
                  <w:pPr>
                    <w:ind w:left="360"/>
                    <w:rPr>
                      <w:rFonts w:ascii="Calibri" w:hAnsi="Calibri" w:cs="Calibri"/>
                      <w:b/>
                      <w:bCs/>
                      <w:iCs/>
                    </w:rPr>
                  </w:pPr>
                  <w:r w:rsidRPr="002F0F88">
                    <w:rPr>
                      <w:rFonts w:ascii="Calibri" w:hAnsi="Calibri" w:cs="Calibri"/>
                    </w:rPr>
                    <w:t xml:space="preserve">Media dei voti M = </w:t>
                  </w:r>
                </w:p>
              </w:tc>
            </w:tr>
            <w:tr w:rsidR="00412465" w:rsidRPr="002F0F88" w14:paraId="10032FE5" w14:textId="77777777" w:rsidTr="009A6ACB">
              <w:trPr>
                <w:trHeight w:val="458"/>
              </w:trPr>
              <w:tc>
                <w:tcPr>
                  <w:tcW w:w="2836" w:type="dxa"/>
                  <w:vAlign w:val="center"/>
                </w:tcPr>
                <w:p w14:paraId="7A1EBD5E" w14:textId="77777777" w:rsidR="00412465" w:rsidRPr="002F0F88" w:rsidRDefault="00412465" w:rsidP="009A6AC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</w:rPr>
                  </w:pPr>
                  <w:r w:rsidRPr="002F0F88">
                    <w:rPr>
                      <w:rFonts w:ascii="Calibri" w:hAnsi="Calibri" w:cs="Calibri"/>
                    </w:rPr>
                    <w:t>parte decimale ≥ 0,50</w:t>
                  </w:r>
                </w:p>
              </w:tc>
              <w:tc>
                <w:tcPr>
                  <w:tcW w:w="6804" w:type="dxa"/>
                  <w:vAlign w:val="center"/>
                </w:tcPr>
                <w:p w14:paraId="0853C041" w14:textId="77777777" w:rsidR="00412465" w:rsidRPr="002F0F88" w:rsidRDefault="00412465" w:rsidP="009A6AC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</w:rPr>
                  </w:pPr>
                  <w:r w:rsidRPr="002F0F88">
                    <w:rPr>
                      <w:rFonts w:ascii="Calibri" w:hAnsi="Calibri" w:cs="Calibri"/>
                    </w:rPr>
                    <w:t>Attribuzione del punteggio massimo della banda di oscillazione</w:t>
                  </w:r>
                </w:p>
              </w:tc>
            </w:tr>
            <w:tr w:rsidR="00412465" w:rsidRPr="002F0F88" w14:paraId="79C725CD" w14:textId="77777777" w:rsidTr="009A6ACB">
              <w:tc>
                <w:tcPr>
                  <w:tcW w:w="2836" w:type="dxa"/>
                  <w:vAlign w:val="center"/>
                </w:tcPr>
                <w:p w14:paraId="65511318" w14:textId="77777777" w:rsidR="00412465" w:rsidRPr="002F0F88" w:rsidRDefault="00412465" w:rsidP="009A6AC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parte decimale &lt; 0,50</w:t>
                  </w:r>
                </w:p>
              </w:tc>
              <w:tc>
                <w:tcPr>
                  <w:tcW w:w="6804" w:type="dxa"/>
                  <w:vAlign w:val="center"/>
                </w:tcPr>
                <w:p w14:paraId="725674AE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 xml:space="preserve">Per la valutazione si rimanda alla somma dei decimali relativi al punto 2. ELEMENTI COSTITUTIVI DEL CREDITO SCOLASTICO </w:t>
                  </w:r>
                </w:p>
              </w:tc>
            </w:tr>
          </w:tbl>
          <w:p w14:paraId="68022D92" w14:textId="77777777" w:rsidR="00412465" w:rsidRPr="002F0F88" w:rsidRDefault="00412465" w:rsidP="009A6ACB">
            <w:pPr>
              <w:rPr>
                <w:rFonts w:ascii="Calibri" w:hAnsi="Calibri" w:cs="Calibri"/>
              </w:rPr>
            </w:pPr>
          </w:p>
        </w:tc>
      </w:tr>
      <w:tr w:rsidR="00412465" w:rsidRPr="002F0F88" w14:paraId="1E24E86A" w14:textId="77777777" w:rsidTr="009A6ACB">
        <w:tc>
          <w:tcPr>
            <w:tcW w:w="10115" w:type="dxa"/>
            <w:tcBorders>
              <w:bottom w:val="nil"/>
            </w:tcBorders>
          </w:tcPr>
          <w:p w14:paraId="77AF60E3" w14:textId="77777777" w:rsidR="00412465" w:rsidRPr="002F0F88" w:rsidRDefault="00412465" w:rsidP="00412465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2F0F88">
              <w:rPr>
                <w:rFonts w:ascii="Calibri" w:hAnsi="Calibri" w:cs="Calibri"/>
              </w:rPr>
              <w:t>ELEMENTI COSTITUTIVI DEL CREDITO SCOLASTICO  (oltre il punteggio iniziale)</w:t>
            </w:r>
          </w:p>
        </w:tc>
      </w:tr>
      <w:tr w:rsidR="00412465" w:rsidRPr="002F0F88" w14:paraId="39F6E48A" w14:textId="77777777" w:rsidTr="009A6ACB">
        <w:tc>
          <w:tcPr>
            <w:tcW w:w="10115" w:type="dxa"/>
            <w:tcBorders>
              <w:top w:val="nil"/>
            </w:tcBorders>
          </w:tcPr>
          <w:p w14:paraId="08F4FF68" w14:textId="77777777" w:rsidR="00412465" w:rsidRPr="002F0F88" w:rsidRDefault="00412465" w:rsidP="009A6A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12465" w:rsidRPr="002F0F88" w14:paraId="560A2BF4" w14:textId="77777777" w:rsidTr="009A6ACB">
        <w:tc>
          <w:tcPr>
            <w:tcW w:w="10115" w:type="dxa"/>
          </w:tcPr>
          <w:p w14:paraId="4FAA5EF8" w14:textId="77777777" w:rsidR="00412465" w:rsidRPr="002F0F88" w:rsidRDefault="00412465" w:rsidP="009A6ACB">
            <w:pPr>
              <w:tabs>
                <w:tab w:val="left" w:pos="5565"/>
              </w:tabs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412465" w:rsidRPr="002F0F88" w14:paraId="61102620" w14:textId="77777777" w:rsidTr="009A6ACB">
        <w:tc>
          <w:tcPr>
            <w:tcW w:w="10115" w:type="dxa"/>
          </w:tcPr>
          <w:tbl>
            <w:tblPr>
              <w:tblW w:w="98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5"/>
              <w:gridCol w:w="4536"/>
              <w:gridCol w:w="2268"/>
            </w:tblGrid>
            <w:tr w:rsidR="00412465" w:rsidRPr="002F0F88" w14:paraId="122C3ABF" w14:textId="77777777" w:rsidTr="009A6ACB">
              <w:trPr>
                <w:trHeight w:val="202"/>
              </w:trPr>
              <w:tc>
                <w:tcPr>
                  <w:tcW w:w="7621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452401" w14:textId="77777777" w:rsidR="00412465" w:rsidRPr="002F0F88" w:rsidRDefault="00412465" w:rsidP="009A6AC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INDICATORI</w:t>
                  </w:r>
                </w:p>
              </w:tc>
              <w:tc>
                <w:tcPr>
                  <w:tcW w:w="2268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7A831792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Punteggio</w:t>
                  </w:r>
                </w:p>
              </w:tc>
            </w:tr>
            <w:tr w:rsidR="00412465" w:rsidRPr="002F0F88" w14:paraId="7B84FEA5" w14:textId="77777777" w:rsidTr="009A6ACB">
              <w:trPr>
                <w:trHeight w:val="470"/>
              </w:trPr>
              <w:tc>
                <w:tcPr>
                  <w:tcW w:w="762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66ADB" w14:textId="77777777" w:rsidR="00412465" w:rsidRPr="002F0F88" w:rsidRDefault="00412465" w:rsidP="009A6ACB">
                  <w:pPr>
                    <w:tabs>
                      <w:tab w:val="left" w:pos="5565"/>
                    </w:tabs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 xml:space="preserve">Interesse e impegno nella partecipazione attiva al dialogo educativo e al lavoro didattico </w:t>
                  </w: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4DCE399C" w14:textId="77777777" w:rsidR="00412465" w:rsidRPr="002F0F88" w:rsidRDefault="00412465" w:rsidP="009A6ACB">
                  <w:pPr>
                    <w:tabs>
                      <w:tab w:val="left" w:pos="5565"/>
                    </w:tabs>
                    <w:rPr>
                      <w:rFonts w:ascii="Calibri" w:hAnsi="Calibri" w:cs="Calibri"/>
                    </w:rPr>
                  </w:pPr>
                </w:p>
              </w:tc>
            </w:tr>
            <w:tr w:rsidR="00412465" w:rsidRPr="002F0F88" w14:paraId="29037E30" w14:textId="77777777" w:rsidTr="009A6ACB">
              <w:trPr>
                <w:trHeight w:val="343"/>
              </w:trPr>
              <w:tc>
                <w:tcPr>
                  <w:tcW w:w="30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29EC23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 xml:space="preserve">Interesse 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4DFA5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IMPEGNO</w:t>
                  </w: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2148A1E" w14:textId="77777777" w:rsidR="00412465" w:rsidRPr="002F0F88" w:rsidRDefault="00412465" w:rsidP="009A6ACB">
                  <w:pPr>
                    <w:tabs>
                      <w:tab w:val="left" w:pos="5565"/>
                    </w:tabs>
                    <w:rPr>
                      <w:rFonts w:ascii="Calibri" w:hAnsi="Calibri" w:cs="Calibri"/>
                    </w:rPr>
                  </w:pPr>
                </w:p>
              </w:tc>
            </w:tr>
            <w:tr w:rsidR="00412465" w:rsidRPr="002F0F88" w14:paraId="219440F9" w14:textId="77777777" w:rsidTr="009A6ACB">
              <w:trPr>
                <w:trHeight w:val="343"/>
              </w:trPr>
              <w:tc>
                <w:tcPr>
                  <w:tcW w:w="30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0CB063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 xml:space="preserve"> Positivo /Costruttivo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77B3D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 xml:space="preserve"> Notevole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89FB29E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0,30</w:t>
                  </w:r>
                </w:p>
              </w:tc>
            </w:tr>
            <w:tr w:rsidR="00412465" w:rsidRPr="002F0F88" w14:paraId="1B7D0845" w14:textId="77777777" w:rsidTr="009A6ACB">
              <w:trPr>
                <w:trHeight w:val="343"/>
              </w:trPr>
              <w:tc>
                <w:tcPr>
                  <w:tcW w:w="30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D67BF" w14:textId="2DFF5324" w:rsidR="00412465" w:rsidRPr="002F0F88" w:rsidRDefault="0006678A" w:rsidP="009A6ACB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ontrollo1"/>
                  <w:r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>
                    <w:rPr>
                      <w:rFonts w:ascii="Calibri" w:hAnsi="Calibri" w:cs="Calibri"/>
                    </w:rPr>
                    <w:fldChar w:fldCharType="end"/>
                  </w:r>
                  <w:bookmarkEnd w:id="0"/>
                  <w:r w:rsidR="00412465" w:rsidRPr="002F0F88">
                    <w:rPr>
                      <w:rFonts w:ascii="Calibri" w:hAnsi="Calibri" w:cs="Calibri"/>
                    </w:rPr>
                    <w:t xml:space="preserve"> Positivo/Attivo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1FBAD" w14:textId="59BE80AB" w:rsidR="00412465" w:rsidRPr="002F0F88" w:rsidRDefault="0006678A" w:rsidP="009A6ACB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>
                    <w:rPr>
                      <w:rFonts w:ascii="Calibri" w:hAnsi="Calibri" w:cs="Calibri"/>
                    </w:rPr>
                    <w:fldChar w:fldCharType="end"/>
                  </w:r>
                  <w:r w:rsidR="00412465" w:rsidRPr="002F0F88">
                    <w:rPr>
                      <w:rFonts w:ascii="Calibri" w:hAnsi="Calibri" w:cs="Calibri"/>
                    </w:rPr>
                    <w:t xml:space="preserve"> Costante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8B10E43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0,20</w:t>
                  </w:r>
                </w:p>
              </w:tc>
            </w:tr>
            <w:tr w:rsidR="00412465" w:rsidRPr="002F0F88" w14:paraId="64E3399F" w14:textId="77777777" w:rsidTr="009A6ACB">
              <w:trPr>
                <w:trHeight w:val="343"/>
              </w:trPr>
              <w:tc>
                <w:tcPr>
                  <w:tcW w:w="30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2F012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 xml:space="preserve"> Recettivo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B0B470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 xml:space="preserve"> Adeguato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B06F49E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0,10</w:t>
                  </w:r>
                </w:p>
              </w:tc>
            </w:tr>
            <w:tr w:rsidR="00412465" w:rsidRPr="002F0F88" w14:paraId="1AF48D4B" w14:textId="77777777" w:rsidTr="009A6ACB">
              <w:trPr>
                <w:trHeight w:val="343"/>
              </w:trPr>
              <w:tc>
                <w:tcPr>
                  <w:tcW w:w="30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267C00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 xml:space="preserve"> Saltuario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FF3C6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 xml:space="preserve"> Discontinuo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0E7E2CC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</w:t>
                  </w:r>
                </w:p>
              </w:tc>
            </w:tr>
            <w:tr w:rsidR="00412465" w:rsidRPr="002F0F88" w14:paraId="0D4CE166" w14:textId="77777777" w:rsidTr="009A6ACB">
              <w:trPr>
                <w:trHeight w:val="343"/>
              </w:trPr>
              <w:tc>
                <w:tcPr>
                  <w:tcW w:w="30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DD4047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 xml:space="preserve"> Passivo/Indifferente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7A8F3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 xml:space="preserve"> Opportunistico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4196537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</w:t>
                  </w:r>
                </w:p>
              </w:tc>
            </w:tr>
            <w:tr w:rsidR="00412465" w:rsidRPr="002F0F88" w14:paraId="15710161" w14:textId="77777777" w:rsidTr="009A6ACB">
              <w:trPr>
                <w:trHeight w:val="343"/>
              </w:trPr>
              <w:tc>
                <w:tcPr>
                  <w:tcW w:w="3085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596FC79E" w14:textId="77777777" w:rsidR="00412465" w:rsidRPr="002F0F88" w:rsidRDefault="00412465" w:rsidP="009A6ACB">
                  <w:pPr>
                    <w:tabs>
                      <w:tab w:val="left" w:pos="5565"/>
                    </w:tabs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 xml:space="preserve"> Dispersivo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3049CFC4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 xml:space="preserve"> Limitato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1AB4641A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</w:t>
                  </w:r>
                </w:p>
              </w:tc>
            </w:tr>
            <w:tr w:rsidR="00412465" w:rsidRPr="002F0F88" w14:paraId="0393BA53" w14:textId="77777777" w:rsidTr="009A6ACB">
              <w:trPr>
                <w:trHeight w:val="232"/>
              </w:trPr>
              <w:tc>
                <w:tcPr>
                  <w:tcW w:w="9889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2B4EA81A" w14:textId="77777777" w:rsidR="00412465" w:rsidRPr="002F0F88" w:rsidRDefault="00412465" w:rsidP="009A6ACB">
                  <w:pPr>
                    <w:tabs>
                      <w:tab w:val="left" w:pos="5565"/>
                    </w:tabs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FREQUENZA</w:t>
                  </w:r>
                </w:p>
              </w:tc>
            </w:tr>
            <w:tr w:rsidR="00412465" w:rsidRPr="002F0F88" w14:paraId="4E59F4F2" w14:textId="77777777" w:rsidTr="009A6ACB">
              <w:trPr>
                <w:trHeight w:val="351"/>
              </w:trPr>
              <w:tc>
                <w:tcPr>
                  <w:tcW w:w="762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FC390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>Assidua  GIORNI DI ASSENZA ≤ 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5DE5B1B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0,20</w:t>
                  </w:r>
                </w:p>
              </w:tc>
            </w:tr>
            <w:tr w:rsidR="00412465" w:rsidRPr="002F0F88" w14:paraId="1F13F3BB" w14:textId="77777777" w:rsidTr="009A6ACB">
              <w:trPr>
                <w:trHeight w:val="351"/>
              </w:trPr>
              <w:tc>
                <w:tcPr>
                  <w:tcW w:w="762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6D575" w14:textId="67DD05FD" w:rsidR="00412465" w:rsidRPr="002F0F88" w:rsidRDefault="0006678A" w:rsidP="009A6ACB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>
                    <w:rPr>
                      <w:rFonts w:ascii="Calibri" w:hAnsi="Calibri" w:cs="Calibri"/>
                    </w:rPr>
                    <w:fldChar w:fldCharType="end"/>
                  </w:r>
                  <w:r w:rsidR="00412465" w:rsidRPr="002F0F88">
                    <w:rPr>
                      <w:rFonts w:ascii="Calibri" w:hAnsi="Calibri" w:cs="Calibri"/>
                    </w:rPr>
                    <w:t>Regolare    10&lt;GIORNI DI ASSENZA≤ 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307D8C6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0,10</w:t>
                  </w:r>
                </w:p>
              </w:tc>
            </w:tr>
            <w:tr w:rsidR="00412465" w:rsidRPr="002F0F88" w14:paraId="3B401D47" w14:textId="77777777" w:rsidTr="009A6ACB">
              <w:trPr>
                <w:trHeight w:val="351"/>
              </w:trPr>
              <w:tc>
                <w:tcPr>
                  <w:tcW w:w="762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7A1191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>Discontinua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500D033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</w:t>
                  </w:r>
                </w:p>
              </w:tc>
            </w:tr>
            <w:tr w:rsidR="00412465" w:rsidRPr="002F0F88" w14:paraId="36001F92" w14:textId="77777777" w:rsidTr="009A6ACB">
              <w:trPr>
                <w:trHeight w:val="351"/>
              </w:trPr>
              <w:tc>
                <w:tcPr>
                  <w:tcW w:w="762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B0043C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>Opportunistica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C9F4AA9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</w:t>
                  </w:r>
                </w:p>
              </w:tc>
            </w:tr>
            <w:tr w:rsidR="00412465" w:rsidRPr="002F0F88" w14:paraId="0BCB1DDF" w14:textId="77777777" w:rsidTr="009A6ACB">
              <w:trPr>
                <w:trHeight w:val="351"/>
              </w:trPr>
              <w:tc>
                <w:tcPr>
                  <w:tcW w:w="7621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3DC7E65A" w14:textId="77777777" w:rsidR="00412465" w:rsidRPr="002F0F88" w:rsidRDefault="00412465" w:rsidP="009A6ACB">
                  <w:pPr>
                    <w:tabs>
                      <w:tab w:val="left" w:pos="5565"/>
                    </w:tabs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 xml:space="preserve">Scarsa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38DCDB05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</w:t>
                  </w:r>
                </w:p>
              </w:tc>
            </w:tr>
            <w:tr w:rsidR="00412465" w:rsidRPr="002F0F88" w14:paraId="6D12F2B7" w14:textId="77777777" w:rsidTr="009A6ACB">
              <w:trPr>
                <w:trHeight w:val="650"/>
              </w:trPr>
              <w:tc>
                <w:tcPr>
                  <w:tcW w:w="9889" w:type="dxa"/>
                  <w:gridSpan w:val="3"/>
                  <w:vAlign w:val="center"/>
                </w:tcPr>
                <w:p w14:paraId="0A459954" w14:textId="77777777" w:rsidR="00412465" w:rsidRPr="002F0F88" w:rsidRDefault="00412465" w:rsidP="009A6ACB">
                  <w:pPr>
                    <w:tabs>
                      <w:tab w:val="left" w:pos="5565"/>
                    </w:tabs>
                    <w:rPr>
                      <w:rFonts w:ascii="Calibri" w:hAnsi="Calibri" w:cs="Calibri"/>
                      <w:b/>
                    </w:rPr>
                  </w:pPr>
                </w:p>
                <w:p w14:paraId="2B17F087" w14:textId="77777777" w:rsidR="00412465" w:rsidRPr="002F0F88" w:rsidRDefault="00412465" w:rsidP="009A6ACB">
                  <w:pPr>
                    <w:tabs>
                      <w:tab w:val="left" w:pos="5565"/>
                    </w:tabs>
                    <w:rPr>
                      <w:rFonts w:ascii="Calibri" w:hAnsi="Calibri" w:cs="Calibri"/>
                      <w:b/>
                    </w:rPr>
                  </w:pPr>
                  <w:r w:rsidRPr="002F0F88">
                    <w:rPr>
                      <w:rFonts w:ascii="Calibri" w:hAnsi="Calibri" w:cs="Calibri"/>
                      <w:b/>
                    </w:rPr>
                    <w:t>Positiva partecipazione ad attività complementari ed integrative e/o a progetti della scuola</w:t>
                  </w:r>
                </w:p>
                <w:p w14:paraId="507329AF" w14:textId="77777777" w:rsidR="00412465" w:rsidRPr="002F0F88" w:rsidRDefault="00412465" w:rsidP="009A6ACB">
                  <w:pPr>
                    <w:tabs>
                      <w:tab w:val="left" w:pos="5565"/>
                    </w:tabs>
                    <w:rPr>
                      <w:rFonts w:ascii="Calibri" w:hAnsi="Calibri" w:cs="Calibri"/>
                    </w:rPr>
                  </w:pPr>
                </w:p>
              </w:tc>
            </w:tr>
            <w:tr w:rsidR="00412465" w:rsidRPr="002F0F88" w14:paraId="065AD601" w14:textId="77777777" w:rsidTr="009A6ACB">
              <w:trPr>
                <w:trHeight w:val="305"/>
              </w:trPr>
              <w:tc>
                <w:tcPr>
                  <w:tcW w:w="7621" w:type="dxa"/>
                  <w:gridSpan w:val="2"/>
                  <w:vAlign w:val="center"/>
                </w:tcPr>
                <w:p w14:paraId="0AF65603" w14:textId="77777777" w:rsidR="00412465" w:rsidRPr="002F0F88" w:rsidRDefault="00412465" w:rsidP="009A6AC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  <w:bCs/>
                    </w:rPr>
                    <w:t>Partecipazione progetti PON</w:t>
                  </w:r>
                </w:p>
              </w:tc>
              <w:tc>
                <w:tcPr>
                  <w:tcW w:w="2268" w:type="dxa"/>
                  <w:vAlign w:val="center"/>
                </w:tcPr>
                <w:p w14:paraId="274E6A90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0,20</w:t>
                  </w:r>
                </w:p>
              </w:tc>
            </w:tr>
            <w:tr w:rsidR="00412465" w:rsidRPr="002F0F88" w14:paraId="46AE0D99" w14:textId="77777777" w:rsidTr="009A6ACB">
              <w:trPr>
                <w:trHeight w:val="305"/>
              </w:trPr>
              <w:tc>
                <w:tcPr>
                  <w:tcW w:w="7621" w:type="dxa"/>
                  <w:gridSpan w:val="2"/>
                  <w:vAlign w:val="center"/>
                </w:tcPr>
                <w:p w14:paraId="65D0A6F9" w14:textId="77777777" w:rsidR="00412465" w:rsidRPr="002F0F88" w:rsidRDefault="00412465" w:rsidP="009A6AC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  <w:bCs/>
                    </w:rPr>
                    <w:t>Partecipazione progetti d’Istituto (durata &lt; = 20 ore)</w:t>
                  </w:r>
                </w:p>
              </w:tc>
              <w:tc>
                <w:tcPr>
                  <w:tcW w:w="2268" w:type="dxa"/>
                  <w:vAlign w:val="center"/>
                </w:tcPr>
                <w:p w14:paraId="10A28AA8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0,10</w:t>
                  </w:r>
                </w:p>
              </w:tc>
            </w:tr>
            <w:tr w:rsidR="00412465" w:rsidRPr="002F0F88" w14:paraId="3ACD3626" w14:textId="77777777" w:rsidTr="009A6ACB">
              <w:trPr>
                <w:trHeight w:val="305"/>
              </w:trPr>
              <w:tc>
                <w:tcPr>
                  <w:tcW w:w="7621" w:type="dxa"/>
                  <w:gridSpan w:val="2"/>
                  <w:vAlign w:val="center"/>
                </w:tcPr>
                <w:p w14:paraId="1E4C73C3" w14:textId="77777777" w:rsidR="00412465" w:rsidRPr="002F0F88" w:rsidRDefault="00412465" w:rsidP="009A6AC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  <w:bCs/>
                    </w:rPr>
                    <w:t>Partecipazione progetti d’Istituto (durata &gt; = 20 ore)</w:t>
                  </w:r>
                </w:p>
              </w:tc>
              <w:tc>
                <w:tcPr>
                  <w:tcW w:w="2268" w:type="dxa"/>
                  <w:vAlign w:val="center"/>
                </w:tcPr>
                <w:p w14:paraId="7601B6C2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0,20</w:t>
                  </w:r>
                </w:p>
              </w:tc>
            </w:tr>
            <w:tr w:rsidR="00412465" w:rsidRPr="002F0F88" w14:paraId="0263FDF4" w14:textId="77777777" w:rsidTr="009A6ACB">
              <w:trPr>
                <w:trHeight w:val="305"/>
              </w:trPr>
              <w:tc>
                <w:tcPr>
                  <w:tcW w:w="7621" w:type="dxa"/>
                  <w:gridSpan w:val="2"/>
                  <w:vAlign w:val="center"/>
                </w:tcPr>
                <w:p w14:paraId="6DA32B71" w14:textId="77777777" w:rsidR="00412465" w:rsidRPr="002F0F88" w:rsidRDefault="00412465" w:rsidP="009A6AC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  <w:bCs/>
                    </w:rPr>
                    <w:t>Partecipazione a Consiglio d’Istituto o Consulta</w:t>
                  </w:r>
                </w:p>
              </w:tc>
              <w:tc>
                <w:tcPr>
                  <w:tcW w:w="2268" w:type="dxa"/>
                  <w:vAlign w:val="center"/>
                </w:tcPr>
                <w:p w14:paraId="27C66D83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0,10</w:t>
                  </w:r>
                </w:p>
              </w:tc>
            </w:tr>
            <w:tr w:rsidR="00412465" w:rsidRPr="002F0F88" w14:paraId="3353ABEC" w14:textId="77777777" w:rsidTr="009A6ACB">
              <w:trPr>
                <w:trHeight w:val="305"/>
              </w:trPr>
              <w:tc>
                <w:tcPr>
                  <w:tcW w:w="7621" w:type="dxa"/>
                  <w:gridSpan w:val="2"/>
                  <w:vAlign w:val="center"/>
                </w:tcPr>
                <w:p w14:paraId="5112386E" w14:textId="682532A4" w:rsidR="00412465" w:rsidRPr="002F0F88" w:rsidRDefault="0006678A" w:rsidP="009A6AC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>
                    <w:rPr>
                      <w:rFonts w:ascii="Calibri" w:hAnsi="Calibri" w:cs="Calibri"/>
                    </w:rPr>
                    <w:fldChar w:fldCharType="end"/>
                  </w:r>
                  <w:r w:rsidR="00412465" w:rsidRPr="002F0F88">
                    <w:rPr>
                      <w:rFonts w:ascii="Calibri" w:hAnsi="Calibri" w:cs="Calibri"/>
                    </w:rPr>
                    <w:t>Frequenza ora di Religione Cattolica</w:t>
                  </w:r>
                </w:p>
              </w:tc>
              <w:tc>
                <w:tcPr>
                  <w:tcW w:w="2268" w:type="dxa"/>
                  <w:vAlign w:val="center"/>
                </w:tcPr>
                <w:p w14:paraId="430BB60B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0,20</w:t>
                  </w:r>
                </w:p>
              </w:tc>
            </w:tr>
            <w:tr w:rsidR="00412465" w:rsidRPr="002F0F88" w14:paraId="3FF76DC8" w14:textId="77777777" w:rsidTr="009A6ACB">
              <w:trPr>
                <w:trHeight w:val="305"/>
              </w:trPr>
              <w:tc>
                <w:tcPr>
                  <w:tcW w:w="7621" w:type="dxa"/>
                  <w:gridSpan w:val="2"/>
                  <w:vAlign w:val="center"/>
                </w:tcPr>
                <w:p w14:paraId="2BF7541A" w14:textId="00256F8E" w:rsidR="00412465" w:rsidRPr="002F0F88" w:rsidRDefault="0006678A" w:rsidP="009A6AC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lastRenderedPageBreak/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>
                    <w:rPr>
                      <w:rFonts w:ascii="Calibri" w:hAnsi="Calibri" w:cs="Calibri"/>
                    </w:rPr>
                    <w:fldChar w:fldCharType="end"/>
                  </w:r>
                  <w:r w:rsidR="00412465" w:rsidRPr="002F0F88">
                    <w:rPr>
                      <w:rFonts w:ascii="Calibri" w:hAnsi="Calibri" w:cs="Calibri"/>
                    </w:rPr>
                    <w:t>PCTO: PERCORSI PER LE COMPETENZE TASVERSALI E L’ORIENTAMENTO</w:t>
                  </w:r>
                </w:p>
                <w:p w14:paraId="4A623B57" w14:textId="77777777" w:rsidR="00412465" w:rsidRPr="002F0F88" w:rsidRDefault="00412465" w:rsidP="009A6AC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ab/>
                    <w:t xml:space="preserve">Svolgimento proficuo delle attività programmate dalla scuola e positiva ricaduta </w:t>
                  </w:r>
                  <w:r w:rsidRPr="002F0F88">
                    <w:rPr>
                      <w:rFonts w:ascii="Calibri" w:hAnsi="Calibri" w:cs="Calibri"/>
                    </w:rPr>
                    <w:tab/>
                    <w:t xml:space="preserve">sulle discipline afferenti </w:t>
                  </w:r>
                  <w:proofErr w:type="gramStart"/>
                  <w:r w:rsidRPr="002F0F88">
                    <w:rPr>
                      <w:rFonts w:ascii="Calibri" w:hAnsi="Calibri" w:cs="Calibri"/>
                    </w:rPr>
                    <w:t>il</w:t>
                  </w:r>
                  <w:proofErr w:type="gramEnd"/>
                  <w:r w:rsidRPr="002F0F88">
                    <w:rPr>
                      <w:rFonts w:ascii="Calibri" w:hAnsi="Calibri" w:cs="Calibri"/>
                    </w:rPr>
                    <w:t xml:space="preserve"> percorso e sul comportamento</w:t>
                  </w:r>
                </w:p>
              </w:tc>
              <w:tc>
                <w:tcPr>
                  <w:tcW w:w="2268" w:type="dxa"/>
                  <w:vAlign w:val="center"/>
                </w:tcPr>
                <w:p w14:paraId="358B66E7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0,30</w:t>
                  </w:r>
                </w:p>
              </w:tc>
            </w:tr>
            <w:tr w:rsidR="00412465" w:rsidRPr="002F0F88" w14:paraId="07C59F8D" w14:textId="77777777" w:rsidTr="009A6ACB">
              <w:trPr>
                <w:trHeight w:val="738"/>
              </w:trPr>
              <w:tc>
                <w:tcPr>
                  <w:tcW w:w="9889" w:type="dxa"/>
                  <w:gridSpan w:val="3"/>
                  <w:vAlign w:val="center"/>
                </w:tcPr>
                <w:tbl>
                  <w:tblPr>
                    <w:tblW w:w="988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37"/>
                    <w:gridCol w:w="2352"/>
                  </w:tblGrid>
                  <w:tr w:rsidR="00412465" w:rsidRPr="002F0F88" w14:paraId="2E042781" w14:textId="77777777" w:rsidTr="009A6ACB">
                    <w:trPr>
                      <w:trHeight w:val="305"/>
                    </w:trPr>
                    <w:tc>
                      <w:tcPr>
                        <w:tcW w:w="7537" w:type="dxa"/>
                        <w:vAlign w:val="center"/>
                      </w:tcPr>
                      <w:p w14:paraId="123B5E89" w14:textId="67EE76AA" w:rsidR="00412465" w:rsidRPr="002F0F88" w:rsidRDefault="0006678A" w:rsidP="009A6ACB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Cs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Calibri" w:hAnsi="Calibri" w:cs="Calibri"/>
                          </w:rPr>
                        </w:r>
                        <w:r w:rsidR="00000000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="00412465" w:rsidRPr="002F0F88">
                          <w:rPr>
                            <w:rFonts w:ascii="Calibri" w:hAnsi="Calibri" w:cs="Calibri"/>
                            <w:bCs/>
                          </w:rPr>
                          <w:t>Altre attività – MANIFESTAZIONI CUTURALI</w:t>
                        </w:r>
                      </w:p>
                    </w:tc>
                    <w:tc>
                      <w:tcPr>
                        <w:tcW w:w="2352" w:type="dxa"/>
                        <w:vAlign w:val="center"/>
                      </w:tcPr>
                      <w:p w14:paraId="0AA66F2F" w14:textId="77777777" w:rsidR="00412465" w:rsidRPr="002F0F88" w:rsidRDefault="00412465" w:rsidP="009A6ACB">
                        <w:pPr>
                          <w:tabs>
                            <w:tab w:val="left" w:pos="5565"/>
                          </w:tabs>
                          <w:jc w:val="center"/>
                          <w:rPr>
                            <w:rFonts w:ascii="Calibri" w:hAnsi="Calibri" w:cs="Calibri"/>
                          </w:rPr>
                        </w:pPr>
                        <w:r w:rsidRPr="002F0F88">
                          <w:rPr>
                            <w:rFonts w:ascii="Calibri" w:hAnsi="Calibri" w:cs="Calibri"/>
                          </w:rPr>
                          <w:t>0,10</w:t>
                        </w:r>
                      </w:p>
                    </w:tc>
                  </w:tr>
                </w:tbl>
                <w:p w14:paraId="706C5A00" w14:textId="77777777" w:rsidR="00412465" w:rsidRPr="002F0F88" w:rsidRDefault="00412465" w:rsidP="009A6ACB">
                  <w:pPr>
                    <w:tabs>
                      <w:tab w:val="left" w:pos="5565"/>
                    </w:tabs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412465" w:rsidRPr="002F0F88" w14:paraId="3362BA2E" w14:textId="77777777" w:rsidTr="009A6ACB">
              <w:trPr>
                <w:trHeight w:val="770"/>
              </w:trPr>
              <w:tc>
                <w:tcPr>
                  <w:tcW w:w="9889" w:type="dxa"/>
                  <w:gridSpan w:val="3"/>
                  <w:shd w:val="clear" w:color="auto" w:fill="auto"/>
                  <w:vAlign w:val="center"/>
                </w:tcPr>
                <w:p w14:paraId="50B62ED5" w14:textId="77777777" w:rsidR="0038227C" w:rsidRDefault="0038227C" w:rsidP="0038227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libri" w:hAnsi="Calibri" w:cs="Calibri"/>
                      <w:b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lang w:eastAsia="en-US"/>
                    </w:rPr>
                    <w:t xml:space="preserve">Non si procede all’incremento in presenza di una delle seguenti condizioni: </w:t>
                  </w:r>
                </w:p>
                <w:p w14:paraId="782F89FA" w14:textId="77777777" w:rsidR="0038227C" w:rsidRDefault="0038227C" w:rsidP="0038227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libri" w:hAnsi="Calibri" w:cs="Calibri"/>
                      <w:b/>
                      <w:lang w:eastAsia="en-US"/>
                    </w:rPr>
                  </w:pPr>
                  <w:r>
                    <w:rPr>
                      <w:rFonts w:ascii="Calibri" w:hAnsi="Calibri" w:cs="Calibri"/>
                      <w:lang w:eastAsia="en-US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lang w:eastAsia="en-US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  <w:lang w:eastAsia="en-US"/>
                    </w:rPr>
                  </w:r>
                  <w:r w:rsidR="00000000">
                    <w:rPr>
                      <w:rFonts w:ascii="Calibri" w:hAnsi="Calibri" w:cs="Calibri"/>
                      <w:lang w:eastAsia="en-US"/>
                    </w:rPr>
                    <w:fldChar w:fldCharType="separate"/>
                  </w:r>
                  <w:r>
                    <w:rPr>
                      <w:rFonts w:ascii="Calibri" w:hAnsi="Calibri" w:cs="Calibri"/>
                      <w:lang w:eastAsia="en-US"/>
                    </w:rPr>
                    <w:fldChar w:fldCharType="end"/>
                  </w:r>
                  <w:r>
                    <w:rPr>
                      <w:rFonts w:ascii="Calibri" w:hAnsi="Calibri" w:cs="Calibri"/>
                      <w:lang w:eastAsia="en-US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lang w:eastAsia="en-US"/>
                    </w:rPr>
                    <w:t xml:space="preserve">Promozione nello scrutinio di giugno per voto Consiglio per lievi carenze in qualche disciplina </w:t>
                  </w:r>
                </w:p>
                <w:p w14:paraId="5814DCAD" w14:textId="240C2061" w:rsidR="00412465" w:rsidRPr="002F0F88" w:rsidRDefault="0038227C" w:rsidP="0038227C">
                  <w:pPr>
                    <w:spacing w:line="276" w:lineRule="auto"/>
                    <w:rPr>
                      <w:rFonts w:ascii="Calibri" w:hAnsi="Calibri" w:cs="Calibri"/>
                      <w:b/>
                      <w:lang w:eastAsia="en-US"/>
                    </w:rPr>
                  </w:pPr>
                  <w:r>
                    <w:rPr>
                      <w:rFonts w:ascii="Calibri" w:hAnsi="Calibri" w:cs="Calibri"/>
                      <w:lang w:eastAsia="en-US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lang w:eastAsia="en-US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  <w:lang w:eastAsia="en-US"/>
                    </w:rPr>
                  </w:r>
                  <w:r w:rsidR="00000000">
                    <w:rPr>
                      <w:rFonts w:ascii="Calibri" w:hAnsi="Calibri" w:cs="Calibri"/>
                      <w:lang w:eastAsia="en-US"/>
                    </w:rPr>
                    <w:fldChar w:fldCharType="separate"/>
                  </w:r>
                  <w:r>
                    <w:rPr>
                      <w:rFonts w:ascii="Calibri" w:hAnsi="Calibri" w:cs="Calibri"/>
                      <w:lang w:eastAsia="en-US"/>
                    </w:rPr>
                    <w:fldChar w:fldCharType="end"/>
                  </w:r>
                  <w:r>
                    <w:rPr>
                      <w:rFonts w:ascii="Calibri" w:hAnsi="Calibri" w:cs="Calibri"/>
                      <w:b/>
                      <w:lang w:eastAsia="en-US"/>
                    </w:rPr>
                    <w:t xml:space="preserve"> Promozione a seguito di sospensione di giudizio</w:t>
                  </w:r>
                </w:p>
              </w:tc>
            </w:tr>
          </w:tbl>
          <w:p w14:paraId="6D8D4EAD" w14:textId="77777777" w:rsidR="00412465" w:rsidRPr="002F0F88" w:rsidRDefault="00412465" w:rsidP="009A6ACB">
            <w:pPr>
              <w:tabs>
                <w:tab w:val="left" w:pos="5565"/>
              </w:tabs>
              <w:rPr>
                <w:rFonts w:ascii="Calibri" w:hAnsi="Calibri" w:cs="Calibri"/>
              </w:rPr>
            </w:pPr>
          </w:p>
        </w:tc>
      </w:tr>
    </w:tbl>
    <w:p w14:paraId="43938D64" w14:textId="51A381E7" w:rsidR="00B35977" w:rsidRDefault="00B35977" w:rsidP="00B35977">
      <w:pPr>
        <w:tabs>
          <w:tab w:val="left" w:pos="5565"/>
        </w:tabs>
        <w:ind w:left="720"/>
        <w:rPr>
          <w:rFonts w:ascii="Verdana" w:hAnsi="Verdana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2551"/>
        <w:gridCol w:w="3119"/>
        <w:gridCol w:w="2409"/>
      </w:tblGrid>
      <w:tr w:rsidR="00217352" w:rsidRPr="00415363" w14:paraId="0D151DAB" w14:textId="77777777" w:rsidTr="00F56E19">
        <w:tc>
          <w:tcPr>
            <w:tcW w:w="10201" w:type="dxa"/>
            <w:gridSpan w:val="4"/>
            <w:shd w:val="clear" w:color="auto" w:fill="EEECE1" w:themeFill="background2"/>
          </w:tcPr>
          <w:p w14:paraId="15D7A657" w14:textId="235637FD" w:rsidR="00217352" w:rsidRPr="00415363" w:rsidRDefault="00217352" w:rsidP="00F56E19">
            <w:pPr>
              <w:tabs>
                <w:tab w:val="left" w:pos="5565"/>
              </w:tabs>
              <w:jc w:val="center"/>
              <w:rPr>
                <w:rFonts w:ascii="Calibri" w:hAnsi="Calibri" w:cs="Calibri"/>
                <w:b/>
              </w:rPr>
            </w:pPr>
            <w:r w:rsidRPr="00415363">
              <w:rPr>
                <w:rFonts w:ascii="Calibri" w:hAnsi="Calibri" w:cs="Calibri"/>
                <w:b/>
              </w:rPr>
              <w:t xml:space="preserve">QUADRO SINTETICO </w:t>
            </w:r>
            <w:r>
              <w:rPr>
                <w:rFonts w:ascii="Calibri" w:hAnsi="Calibri" w:cs="Calibri"/>
                <w:b/>
              </w:rPr>
              <w:t xml:space="preserve">       </w:t>
            </w:r>
            <w:r w:rsidR="003117A3">
              <w:rPr>
                <w:rFonts w:ascii="Calibri" w:hAnsi="Calibri" w:cs="Calibri"/>
                <w:b/>
              </w:rPr>
              <w:t>CREDITO SCOLASTICO</w:t>
            </w:r>
          </w:p>
        </w:tc>
      </w:tr>
      <w:tr w:rsidR="00217352" w:rsidRPr="00415363" w14:paraId="444258DE" w14:textId="77777777" w:rsidTr="00B03FD9">
        <w:trPr>
          <w:trHeight w:val="326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7E1FD639" w14:textId="77777777" w:rsidR="00217352" w:rsidRPr="00C50C2F" w:rsidRDefault="00217352" w:rsidP="00F56E19">
            <w:pPr>
              <w:tabs>
                <w:tab w:val="left" w:pos="556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C50C2F">
              <w:rPr>
                <w:rFonts w:ascii="Calibri" w:hAnsi="Calibri" w:cs="Calibri"/>
                <w:b/>
                <w:sz w:val="24"/>
                <w:szCs w:val="24"/>
              </w:rPr>
              <w:t>CLASSE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66A5640" w14:textId="3E3829A1" w:rsidR="00217352" w:rsidRPr="00910994" w:rsidRDefault="00217352" w:rsidP="00630551">
            <w:pPr>
              <w:tabs>
                <w:tab w:val="left" w:pos="5565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10994">
              <w:rPr>
                <w:rFonts w:ascii="Calibri" w:hAnsi="Calibri" w:cs="Calibri"/>
                <w:b/>
                <w:sz w:val="18"/>
                <w:szCs w:val="18"/>
              </w:rPr>
              <w:t>ALLEGATO A</w:t>
            </w:r>
          </w:p>
          <w:p w14:paraId="587B8D5F" w14:textId="290F0848" w:rsidR="00217352" w:rsidRPr="00910994" w:rsidRDefault="00217352" w:rsidP="00630551">
            <w:pPr>
              <w:tabs>
                <w:tab w:val="left" w:pos="5565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FFFFFF"/>
              </w:rPr>
            </w:pPr>
            <w:r w:rsidRPr="00910994">
              <w:rPr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FFFFFF"/>
              </w:rPr>
              <w:t>DECRETO LEGISLATIVO</w:t>
            </w:r>
          </w:p>
          <w:p w14:paraId="7AA9C8E4" w14:textId="77777777" w:rsidR="00217352" w:rsidRPr="00910994" w:rsidRDefault="00217352" w:rsidP="00630551">
            <w:pPr>
              <w:tabs>
                <w:tab w:val="left" w:pos="5565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910994">
              <w:rPr>
                <w:rFonts w:asciiTheme="minorHAnsi" w:hAnsiTheme="minorHAnsi" w:cstheme="minorHAnsi"/>
                <w:b/>
                <w:bCs/>
                <w:sz w:val="16"/>
                <w:szCs w:val="16"/>
                <w:bdr w:val="none" w:sz="0" w:space="0" w:color="auto" w:frame="1"/>
                <w:shd w:val="clear" w:color="auto" w:fill="FFFFFF"/>
              </w:rPr>
              <w:t>13 aprile 2017, n. 62</w:t>
            </w:r>
          </w:p>
          <w:p w14:paraId="5B4B1529" w14:textId="77777777" w:rsidR="00630551" w:rsidRPr="00910994" w:rsidRDefault="00082FDF" w:rsidP="00630551">
            <w:pPr>
              <w:tabs>
                <w:tab w:val="left" w:pos="5565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FFFFFF"/>
              </w:rPr>
            </w:pPr>
            <w:r w:rsidRPr="00910994">
              <w:rPr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FFFFFF"/>
              </w:rPr>
              <w:t xml:space="preserve">MODIFICATO DA  </w:t>
            </w:r>
          </w:p>
          <w:p w14:paraId="16EB513A" w14:textId="2E8BE559" w:rsidR="00082FDF" w:rsidRPr="00910994" w:rsidRDefault="00082FDF" w:rsidP="00630551">
            <w:pPr>
              <w:tabs>
                <w:tab w:val="left" w:pos="5565"/>
              </w:tabs>
              <w:jc w:val="center"/>
              <w:rPr>
                <w:rFonts w:asciiTheme="minorHAnsi" w:hAnsiTheme="minorHAnsi" w:cstheme="minorHAnsi"/>
                <w:b/>
                <w:bCs/>
                <w:color w:val="536074"/>
                <w:sz w:val="16"/>
                <w:szCs w:val="16"/>
                <w:shd w:val="clear" w:color="auto" w:fill="FFFFFF"/>
              </w:rPr>
            </w:pPr>
            <w:r w:rsidRPr="00910994">
              <w:rPr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FFFFFF"/>
              </w:rPr>
              <w:t>OM 11 – 16/05/2020 – ART.4  C.4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46392256" w14:textId="1560FD31" w:rsidR="00217352" w:rsidRPr="00910994" w:rsidRDefault="00217352" w:rsidP="00B03FD9">
            <w:pPr>
              <w:tabs>
                <w:tab w:val="left" w:pos="5565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10994">
              <w:rPr>
                <w:rFonts w:ascii="Calibri" w:hAnsi="Calibri" w:cs="Calibri"/>
                <w:b/>
                <w:sz w:val="18"/>
                <w:szCs w:val="18"/>
              </w:rPr>
              <w:t>ALLEGATO A</w:t>
            </w:r>
          </w:p>
          <w:p w14:paraId="18E728EB" w14:textId="40BD87A6" w:rsidR="00217352" w:rsidRPr="00910994" w:rsidRDefault="00217352" w:rsidP="00B03FD9">
            <w:pPr>
              <w:tabs>
                <w:tab w:val="left" w:pos="5565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FFFFFF"/>
              </w:rPr>
            </w:pPr>
            <w:r w:rsidRPr="00910994">
              <w:rPr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FFFFFF"/>
              </w:rPr>
              <w:t>DECRETO LEGISLATIVO</w:t>
            </w:r>
          </w:p>
          <w:p w14:paraId="1065ED6E" w14:textId="04A95A9D" w:rsidR="00217352" w:rsidRPr="00910994" w:rsidRDefault="00217352" w:rsidP="00630551">
            <w:pPr>
              <w:tabs>
                <w:tab w:val="left" w:pos="5565"/>
              </w:tabs>
              <w:jc w:val="center"/>
              <w:rPr>
                <w:rFonts w:asciiTheme="minorHAnsi" w:hAnsiTheme="minorHAnsi" w:cstheme="minorHAnsi"/>
                <w:b/>
                <w:bCs/>
                <w:color w:val="536074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910994">
              <w:rPr>
                <w:rFonts w:asciiTheme="minorHAnsi" w:hAnsiTheme="minorHAnsi" w:cstheme="minorHAnsi"/>
                <w:b/>
                <w:bCs/>
                <w:sz w:val="16"/>
                <w:szCs w:val="16"/>
                <w:bdr w:val="none" w:sz="0" w:space="0" w:color="auto" w:frame="1"/>
                <w:shd w:val="clear" w:color="auto" w:fill="FFFFFF"/>
              </w:rPr>
              <w:t>13 aprile 2017, n. 62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100FABE6" w14:textId="2BAD1B38" w:rsidR="00217352" w:rsidRPr="00721F38" w:rsidRDefault="00217352" w:rsidP="00721F38">
            <w:pPr>
              <w:tabs>
                <w:tab w:val="left" w:pos="5565"/>
              </w:tabs>
              <w:jc w:val="center"/>
              <w:rPr>
                <w:rFonts w:ascii="Calibri" w:hAnsi="Calibri" w:cs="Calibri"/>
                <w:b/>
              </w:rPr>
            </w:pPr>
            <w:r w:rsidRPr="00721F38">
              <w:rPr>
                <w:rFonts w:ascii="Calibri" w:hAnsi="Calibri" w:cs="Calibri"/>
                <w:b/>
              </w:rPr>
              <w:t xml:space="preserve">PUNTI </w:t>
            </w:r>
            <w:r w:rsidR="00721F38" w:rsidRPr="00721F38">
              <w:rPr>
                <w:rFonts w:ascii="Calibri" w:hAnsi="Calibri" w:cs="Calibri"/>
                <w:b/>
              </w:rPr>
              <w:t>AS</w:t>
            </w:r>
            <w:r w:rsidRPr="00721F38">
              <w:rPr>
                <w:rFonts w:ascii="Calibri" w:hAnsi="Calibri" w:cs="Calibri"/>
                <w:b/>
              </w:rPr>
              <w:t>SEGNATI</w:t>
            </w:r>
          </w:p>
        </w:tc>
      </w:tr>
      <w:tr w:rsidR="00217352" w:rsidRPr="00415363" w14:paraId="59EF6690" w14:textId="77777777" w:rsidTr="00D31215">
        <w:trPr>
          <w:trHeight w:val="1025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74624F63" w14:textId="77777777" w:rsidR="006E2889" w:rsidRDefault="00217352" w:rsidP="00F56E19">
            <w:pPr>
              <w:tabs>
                <w:tab w:val="left" w:pos="556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C50C2F">
              <w:rPr>
                <w:rFonts w:ascii="Calibri" w:hAnsi="Calibri" w:cs="Calibri"/>
                <w:bCs/>
                <w:sz w:val="24"/>
                <w:szCs w:val="24"/>
              </w:rPr>
              <w:t xml:space="preserve">TERZA </w:t>
            </w:r>
          </w:p>
          <w:p w14:paraId="40580CF9" w14:textId="4487A405" w:rsidR="00217352" w:rsidRPr="00C50C2F" w:rsidRDefault="006E2889" w:rsidP="00F56E19">
            <w:pPr>
              <w:tabs>
                <w:tab w:val="left" w:pos="556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9C4A01">
              <w:rPr>
                <w:rFonts w:ascii="Calibri" w:hAnsi="Calibri" w:cs="Calibri"/>
                <w:b/>
                <w:sz w:val="14"/>
                <w:szCs w:val="14"/>
              </w:rPr>
              <w:t xml:space="preserve">ANNO SCOLASTICO </w:t>
            </w:r>
            <w:r w:rsidR="00764DB8">
              <w:rPr>
                <w:rFonts w:ascii="Calibri" w:hAnsi="Calibri" w:cs="Calibri"/>
                <w:b/>
                <w:sz w:val="14"/>
                <w:szCs w:val="14"/>
              </w:rPr>
              <w:t>X/Y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25"/>
              <w:gridCol w:w="1500"/>
            </w:tblGrid>
            <w:tr w:rsidR="00630551" w:rsidRPr="00985BFE" w14:paraId="5D4A7C81" w14:textId="77777777" w:rsidTr="00053281">
              <w:trPr>
                <w:cantSplit/>
                <w:jc w:val="center"/>
              </w:trPr>
              <w:tc>
                <w:tcPr>
                  <w:tcW w:w="825" w:type="dxa"/>
                  <w:shd w:val="clear" w:color="auto" w:fill="FFC000"/>
                  <w:vAlign w:val="center"/>
                </w:tcPr>
                <w:p w14:paraId="06C05179" w14:textId="77777777" w:rsidR="00630551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 xml:space="preserve">Media </w:t>
                  </w:r>
                </w:p>
                <w:p w14:paraId="1B023B51" w14:textId="77777777" w:rsidR="00630551" w:rsidRPr="00985BFE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dei voti</w:t>
                  </w:r>
                </w:p>
              </w:tc>
              <w:tc>
                <w:tcPr>
                  <w:tcW w:w="1528" w:type="dxa"/>
                  <w:tcBorders>
                    <w:bottom w:val="single" w:sz="4" w:space="0" w:color="auto"/>
                  </w:tcBorders>
                  <w:shd w:val="clear" w:color="auto" w:fill="FFC000"/>
                  <w:vAlign w:val="center"/>
                </w:tcPr>
                <w:p w14:paraId="3FAA5A48" w14:textId="77777777" w:rsidR="00630551" w:rsidRPr="00985BFE" w:rsidRDefault="00630551" w:rsidP="00630551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 xml:space="preserve">Fasce di credito </w:t>
                  </w:r>
                </w:p>
                <w:p w14:paraId="05565D6B" w14:textId="2C91ADAE" w:rsidR="00630551" w:rsidRPr="00985BFE" w:rsidRDefault="006E2889" w:rsidP="00630551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lang w:eastAsia="en-US"/>
                    </w:rPr>
                    <w:t xml:space="preserve">III </w:t>
                  </w:r>
                  <w:r w:rsidR="00630551"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ANNO</w:t>
                  </w:r>
                </w:p>
              </w:tc>
            </w:tr>
            <w:tr w:rsidR="00630551" w:rsidRPr="00985BFE" w14:paraId="6FFD6669" w14:textId="77777777" w:rsidTr="00053281">
              <w:trPr>
                <w:cantSplit/>
                <w:trHeight w:val="365"/>
                <w:jc w:val="center"/>
              </w:trPr>
              <w:tc>
                <w:tcPr>
                  <w:tcW w:w="825" w:type="dxa"/>
                  <w:vAlign w:val="center"/>
                </w:tcPr>
                <w:p w14:paraId="0D974845" w14:textId="77777777" w:rsidR="00630551" w:rsidRPr="00985BFE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M&lt;6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7FBC25A7" w14:textId="77777777" w:rsidR="00630551" w:rsidRPr="006E2889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="Calibri" w:hAnsi="Calibri" w:cs="Calibri"/>
                      <w:sz w:val="22"/>
                      <w:szCs w:val="22"/>
                    </w:rPr>
                    <w:t>6</w:t>
                  </w:r>
                </w:p>
              </w:tc>
            </w:tr>
            <w:tr w:rsidR="00630551" w:rsidRPr="00985BFE" w14:paraId="28AE7F5D" w14:textId="77777777" w:rsidTr="00053281">
              <w:trPr>
                <w:cantSplit/>
                <w:trHeight w:val="365"/>
                <w:jc w:val="center"/>
              </w:trPr>
              <w:tc>
                <w:tcPr>
                  <w:tcW w:w="825" w:type="dxa"/>
                  <w:vAlign w:val="center"/>
                </w:tcPr>
                <w:p w14:paraId="674EB5F7" w14:textId="77777777" w:rsidR="00630551" w:rsidRPr="00985BFE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M=6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51A7AD41" w14:textId="77777777" w:rsidR="00630551" w:rsidRPr="006E2889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="Calibri" w:hAnsi="Calibri" w:cs="Calibri"/>
                      <w:sz w:val="22"/>
                      <w:szCs w:val="22"/>
                    </w:rPr>
                    <w:t>7 - 8</w:t>
                  </w:r>
                </w:p>
              </w:tc>
            </w:tr>
            <w:tr w:rsidR="00630551" w:rsidRPr="00985BFE" w14:paraId="195E6638" w14:textId="77777777" w:rsidTr="00053281">
              <w:trPr>
                <w:cantSplit/>
                <w:trHeight w:val="365"/>
                <w:jc w:val="center"/>
              </w:trPr>
              <w:tc>
                <w:tcPr>
                  <w:tcW w:w="825" w:type="dxa"/>
                  <w:vAlign w:val="center"/>
                </w:tcPr>
                <w:p w14:paraId="4958EA14" w14:textId="77777777" w:rsidR="00630551" w:rsidRPr="00985BFE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6&lt;M</w:t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Symbol" w:char="F0A3"/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7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7318CC31" w14:textId="77777777" w:rsidR="00630551" w:rsidRPr="006E2889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="Calibri" w:hAnsi="Calibri" w:cs="Calibri"/>
                      <w:sz w:val="22"/>
                      <w:szCs w:val="22"/>
                    </w:rPr>
                    <w:t>8 - 9</w:t>
                  </w:r>
                </w:p>
              </w:tc>
            </w:tr>
            <w:tr w:rsidR="00630551" w:rsidRPr="00985BFE" w14:paraId="57E60C33" w14:textId="77777777" w:rsidTr="00053281">
              <w:trPr>
                <w:cantSplit/>
                <w:trHeight w:val="365"/>
                <w:jc w:val="center"/>
              </w:trPr>
              <w:tc>
                <w:tcPr>
                  <w:tcW w:w="825" w:type="dxa"/>
                  <w:vAlign w:val="center"/>
                </w:tcPr>
                <w:p w14:paraId="558433E8" w14:textId="77777777" w:rsidR="00630551" w:rsidRPr="00985BFE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7&lt;M</w:t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Symbol" w:char="F0A3"/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8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4BC822A6" w14:textId="77777777" w:rsidR="00630551" w:rsidRPr="006E2889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="Calibri" w:hAnsi="Calibri" w:cs="Calibri"/>
                      <w:sz w:val="22"/>
                      <w:szCs w:val="22"/>
                    </w:rPr>
                    <w:t>9 - 10</w:t>
                  </w:r>
                </w:p>
              </w:tc>
            </w:tr>
            <w:tr w:rsidR="00630551" w:rsidRPr="00985BFE" w14:paraId="464E52D4" w14:textId="77777777" w:rsidTr="00053281">
              <w:trPr>
                <w:cantSplit/>
                <w:trHeight w:val="365"/>
                <w:jc w:val="center"/>
              </w:trPr>
              <w:tc>
                <w:tcPr>
                  <w:tcW w:w="825" w:type="dxa"/>
                  <w:vAlign w:val="center"/>
                </w:tcPr>
                <w:p w14:paraId="2F6EEED3" w14:textId="77777777" w:rsidR="00630551" w:rsidRPr="00985BFE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8&lt;M</w:t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Symbol" w:char="F0A3"/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9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4DCCD684" w14:textId="77777777" w:rsidR="00630551" w:rsidRPr="006E2889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="Calibri" w:hAnsi="Calibri" w:cs="Calibri"/>
                      <w:sz w:val="22"/>
                      <w:szCs w:val="22"/>
                    </w:rPr>
                    <w:t>10 - 11</w:t>
                  </w:r>
                </w:p>
              </w:tc>
            </w:tr>
            <w:tr w:rsidR="00630551" w:rsidRPr="00985BFE" w14:paraId="2E4A7F7D" w14:textId="77777777" w:rsidTr="00053281">
              <w:trPr>
                <w:cantSplit/>
                <w:trHeight w:val="365"/>
                <w:jc w:val="center"/>
              </w:trPr>
              <w:tc>
                <w:tcPr>
                  <w:tcW w:w="825" w:type="dxa"/>
                  <w:vAlign w:val="center"/>
                </w:tcPr>
                <w:p w14:paraId="45CC76CB" w14:textId="77777777" w:rsidR="00630551" w:rsidRPr="00985BFE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9&lt;M</w:t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Symbol" w:char="F0A3"/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10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4FF6132D" w14:textId="77777777" w:rsidR="00630551" w:rsidRPr="006E2889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="Calibri" w:hAnsi="Calibri" w:cs="Calibri"/>
                      <w:sz w:val="22"/>
                      <w:szCs w:val="22"/>
                    </w:rPr>
                    <w:t>11 - 12</w:t>
                  </w:r>
                </w:p>
              </w:tc>
            </w:tr>
          </w:tbl>
          <w:p w14:paraId="0CF67B83" w14:textId="77777777" w:rsidR="00217352" w:rsidRPr="00415363" w:rsidRDefault="00217352" w:rsidP="00F56E19">
            <w:pPr>
              <w:tabs>
                <w:tab w:val="left" w:pos="556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14:paraId="5B4CF362" w14:textId="77777777" w:rsidR="00217352" w:rsidRPr="00415363" w:rsidRDefault="00217352" w:rsidP="00F56E19">
            <w:pPr>
              <w:tabs>
                <w:tab w:val="left" w:pos="556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3221E8DE" w14:textId="721D2B27" w:rsidR="00217352" w:rsidRPr="00415363" w:rsidRDefault="00217352" w:rsidP="00D31215">
            <w:pPr>
              <w:tabs>
                <w:tab w:val="left" w:pos="5565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217352" w:rsidRPr="00415363" w14:paraId="1C811CE6" w14:textId="77777777" w:rsidTr="00D31215">
        <w:trPr>
          <w:trHeight w:val="2970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007F30E9" w14:textId="77777777" w:rsidR="00217352" w:rsidRDefault="00217352" w:rsidP="00F56E19">
            <w:pPr>
              <w:tabs>
                <w:tab w:val="left" w:pos="556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C50C2F">
              <w:rPr>
                <w:rFonts w:ascii="Calibri" w:hAnsi="Calibri" w:cs="Calibri"/>
                <w:bCs/>
                <w:sz w:val="24"/>
                <w:szCs w:val="24"/>
              </w:rPr>
              <w:t xml:space="preserve">QUARTA </w:t>
            </w:r>
          </w:p>
          <w:p w14:paraId="503E7AF4" w14:textId="4C0B17AD" w:rsidR="00217352" w:rsidRPr="00C50C2F" w:rsidRDefault="006E2889" w:rsidP="006E2889">
            <w:pPr>
              <w:tabs>
                <w:tab w:val="left" w:pos="556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9C4A01">
              <w:rPr>
                <w:rFonts w:ascii="Calibri" w:hAnsi="Calibri" w:cs="Calibri"/>
                <w:b/>
                <w:sz w:val="14"/>
                <w:szCs w:val="14"/>
              </w:rPr>
              <w:t xml:space="preserve">ANNO SCOLASTICO </w:t>
            </w:r>
            <w:r w:rsidR="00764DB8">
              <w:rPr>
                <w:rFonts w:ascii="Calibri" w:hAnsi="Calibri" w:cs="Calibri"/>
                <w:b/>
                <w:sz w:val="14"/>
                <w:szCs w:val="14"/>
              </w:rPr>
              <w:t>X/Y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14:paraId="07FFB7EA" w14:textId="77777777" w:rsidR="00217352" w:rsidRPr="00415363" w:rsidRDefault="00217352" w:rsidP="00F56E19">
            <w:pPr>
              <w:tabs>
                <w:tab w:val="left" w:pos="556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25"/>
              <w:gridCol w:w="1528"/>
            </w:tblGrid>
            <w:tr w:rsidR="00082FDF" w:rsidRPr="00985BFE" w14:paraId="079D76FA" w14:textId="77777777" w:rsidTr="00082FDF">
              <w:trPr>
                <w:cantSplit/>
                <w:jc w:val="center"/>
              </w:trPr>
              <w:tc>
                <w:tcPr>
                  <w:tcW w:w="825" w:type="dxa"/>
                  <w:shd w:val="clear" w:color="auto" w:fill="FFC000"/>
                  <w:vAlign w:val="center"/>
                </w:tcPr>
                <w:p w14:paraId="5DEA3569" w14:textId="4BE881B5" w:rsidR="00082FDF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Media</w:t>
                  </w:r>
                </w:p>
                <w:p w14:paraId="7D0FD63B" w14:textId="77777777" w:rsidR="00082FDF" w:rsidRPr="00985BFE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dei voti</w:t>
                  </w:r>
                </w:p>
              </w:tc>
              <w:tc>
                <w:tcPr>
                  <w:tcW w:w="1528" w:type="dxa"/>
                  <w:tcBorders>
                    <w:bottom w:val="single" w:sz="4" w:space="0" w:color="auto"/>
                  </w:tcBorders>
                  <w:shd w:val="clear" w:color="auto" w:fill="FFC000"/>
                  <w:vAlign w:val="center"/>
                </w:tcPr>
                <w:p w14:paraId="704255A2" w14:textId="31C4E43B" w:rsidR="00082FDF" w:rsidRPr="00985BFE" w:rsidRDefault="00082FDF" w:rsidP="006E2889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Fasce di credito</w:t>
                  </w:r>
                </w:p>
                <w:p w14:paraId="3BDC25A8" w14:textId="77777777" w:rsidR="00082FDF" w:rsidRPr="00985BFE" w:rsidRDefault="00082FDF" w:rsidP="006E2889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IV ANNO</w:t>
                  </w:r>
                </w:p>
              </w:tc>
            </w:tr>
            <w:tr w:rsidR="00082FDF" w:rsidRPr="00985BFE" w14:paraId="36F3CC54" w14:textId="77777777" w:rsidTr="00082FDF">
              <w:trPr>
                <w:cantSplit/>
                <w:trHeight w:val="365"/>
                <w:jc w:val="center"/>
              </w:trPr>
              <w:tc>
                <w:tcPr>
                  <w:tcW w:w="825" w:type="dxa"/>
                  <w:vAlign w:val="center"/>
                </w:tcPr>
                <w:p w14:paraId="3EE9F93C" w14:textId="77777777" w:rsidR="00082FDF" w:rsidRPr="00985BFE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M&lt;6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1B200886" w14:textId="77777777" w:rsidR="00082FDF" w:rsidRPr="006E2889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>--</w:t>
                  </w:r>
                </w:p>
              </w:tc>
            </w:tr>
            <w:tr w:rsidR="00082FDF" w:rsidRPr="00985BFE" w14:paraId="1E638A19" w14:textId="77777777" w:rsidTr="00082FDF">
              <w:trPr>
                <w:cantSplit/>
                <w:trHeight w:val="365"/>
                <w:jc w:val="center"/>
              </w:trPr>
              <w:tc>
                <w:tcPr>
                  <w:tcW w:w="825" w:type="dxa"/>
                  <w:vAlign w:val="center"/>
                </w:tcPr>
                <w:p w14:paraId="41F28F94" w14:textId="77777777" w:rsidR="00082FDF" w:rsidRPr="00985BFE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M=6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339CB89F" w14:textId="77777777" w:rsidR="00082FDF" w:rsidRPr="006E2889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>8 - 9</w:t>
                  </w:r>
                </w:p>
              </w:tc>
            </w:tr>
            <w:tr w:rsidR="00082FDF" w:rsidRPr="00985BFE" w14:paraId="784AB16F" w14:textId="77777777" w:rsidTr="00082FDF">
              <w:trPr>
                <w:cantSplit/>
                <w:trHeight w:val="365"/>
                <w:jc w:val="center"/>
              </w:trPr>
              <w:tc>
                <w:tcPr>
                  <w:tcW w:w="825" w:type="dxa"/>
                  <w:vAlign w:val="center"/>
                </w:tcPr>
                <w:p w14:paraId="6BB5AEDB" w14:textId="77777777" w:rsidR="00082FDF" w:rsidRPr="00985BFE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6&lt;M</w:t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Symbol" w:char="F0A3"/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7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4A4FF3D9" w14:textId="77777777" w:rsidR="00082FDF" w:rsidRPr="006E2889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>9 - 10</w:t>
                  </w:r>
                </w:p>
              </w:tc>
            </w:tr>
            <w:tr w:rsidR="00082FDF" w:rsidRPr="00985BFE" w14:paraId="08584319" w14:textId="77777777" w:rsidTr="00082FDF">
              <w:trPr>
                <w:cantSplit/>
                <w:trHeight w:val="365"/>
                <w:jc w:val="center"/>
              </w:trPr>
              <w:tc>
                <w:tcPr>
                  <w:tcW w:w="825" w:type="dxa"/>
                  <w:vAlign w:val="center"/>
                </w:tcPr>
                <w:p w14:paraId="6485D4DA" w14:textId="77777777" w:rsidR="00082FDF" w:rsidRPr="00985BFE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7&lt;M</w:t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Symbol" w:char="F0A3"/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8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23A4E7AB" w14:textId="77777777" w:rsidR="00082FDF" w:rsidRPr="006E2889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>10 – 11</w:t>
                  </w:r>
                </w:p>
              </w:tc>
            </w:tr>
            <w:tr w:rsidR="00082FDF" w:rsidRPr="00985BFE" w14:paraId="76E172BF" w14:textId="77777777" w:rsidTr="00082FDF">
              <w:trPr>
                <w:cantSplit/>
                <w:trHeight w:val="365"/>
                <w:jc w:val="center"/>
              </w:trPr>
              <w:tc>
                <w:tcPr>
                  <w:tcW w:w="825" w:type="dxa"/>
                  <w:vAlign w:val="center"/>
                </w:tcPr>
                <w:p w14:paraId="3D12BD7F" w14:textId="77777777" w:rsidR="00082FDF" w:rsidRPr="00985BFE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8&lt;M</w:t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Symbol" w:char="F0A3"/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9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7ACBC8C0" w14:textId="77777777" w:rsidR="00082FDF" w:rsidRPr="006E2889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>11 - 12</w:t>
                  </w:r>
                </w:p>
              </w:tc>
            </w:tr>
            <w:tr w:rsidR="00082FDF" w:rsidRPr="00985BFE" w14:paraId="13E4D0C3" w14:textId="77777777" w:rsidTr="00082FDF">
              <w:trPr>
                <w:cantSplit/>
                <w:trHeight w:val="365"/>
                <w:jc w:val="center"/>
              </w:trPr>
              <w:tc>
                <w:tcPr>
                  <w:tcW w:w="825" w:type="dxa"/>
                  <w:vAlign w:val="center"/>
                </w:tcPr>
                <w:p w14:paraId="41FBF31C" w14:textId="77777777" w:rsidR="00082FDF" w:rsidRPr="00985BFE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9&lt;M</w:t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Symbol" w:char="F0A3"/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10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17F4581B" w14:textId="77777777" w:rsidR="00082FDF" w:rsidRPr="006E2889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>12 - 13</w:t>
                  </w:r>
                </w:p>
              </w:tc>
            </w:tr>
          </w:tbl>
          <w:p w14:paraId="72AB5994" w14:textId="77777777" w:rsidR="00217352" w:rsidRPr="00415363" w:rsidRDefault="00217352" w:rsidP="006E2889">
            <w:pPr>
              <w:tabs>
                <w:tab w:val="left" w:pos="5565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32986C57" w14:textId="5989DFD4" w:rsidR="00217352" w:rsidRPr="00415363" w:rsidRDefault="00217352" w:rsidP="00D31215">
            <w:pPr>
              <w:tabs>
                <w:tab w:val="left" w:pos="5565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6E2889" w:rsidRPr="00415363" w14:paraId="230CE15D" w14:textId="77777777" w:rsidTr="00E55022">
        <w:trPr>
          <w:trHeight w:val="1025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1480B3E1" w14:textId="2683E7E9" w:rsidR="006E2889" w:rsidRDefault="006E2889" w:rsidP="006E2889">
            <w:pPr>
              <w:tabs>
                <w:tab w:val="left" w:pos="556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C50C2F">
              <w:rPr>
                <w:rFonts w:ascii="Calibri" w:hAnsi="Calibri" w:cs="Calibri"/>
                <w:bCs/>
                <w:sz w:val="24"/>
                <w:szCs w:val="24"/>
              </w:rPr>
              <w:t>QU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INTA</w:t>
            </w:r>
            <w:r w:rsidRPr="00C50C2F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  <w:p w14:paraId="5E0A8951" w14:textId="462EDBAC" w:rsidR="006E2889" w:rsidRPr="00C50C2F" w:rsidRDefault="006E2889" w:rsidP="006E2889">
            <w:pPr>
              <w:tabs>
                <w:tab w:val="left" w:pos="556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9C4A01">
              <w:rPr>
                <w:rFonts w:ascii="Calibri" w:hAnsi="Calibri" w:cs="Calibri"/>
                <w:b/>
                <w:sz w:val="14"/>
                <w:szCs w:val="14"/>
              </w:rPr>
              <w:t xml:space="preserve">ANNO SCOLASTICO </w:t>
            </w:r>
            <w:r w:rsidR="00764DB8">
              <w:rPr>
                <w:rFonts w:ascii="Calibri" w:hAnsi="Calibri" w:cs="Calibri"/>
                <w:b/>
                <w:sz w:val="14"/>
                <w:szCs w:val="14"/>
              </w:rPr>
              <w:t>X/Y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14:paraId="5542CC01" w14:textId="77777777" w:rsidR="006E2889" w:rsidRPr="00415363" w:rsidRDefault="006E2889" w:rsidP="00F56E19">
            <w:pPr>
              <w:tabs>
                <w:tab w:val="left" w:pos="556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tbl>
            <w:tblPr>
              <w:tblpPr w:leftFromText="141" w:rightFromText="141" w:vertAnchor="text" w:horzAnchor="margin" w:tblpXSpec="center" w:tblpY="-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25"/>
              <w:gridCol w:w="1528"/>
            </w:tblGrid>
            <w:tr w:rsidR="006E2889" w:rsidRPr="00985BFE" w14:paraId="014AF5ED" w14:textId="77777777" w:rsidTr="006E2889">
              <w:trPr>
                <w:cantSplit/>
              </w:trPr>
              <w:tc>
                <w:tcPr>
                  <w:tcW w:w="825" w:type="dxa"/>
                  <w:shd w:val="clear" w:color="auto" w:fill="FFC000"/>
                  <w:vAlign w:val="center"/>
                </w:tcPr>
                <w:p w14:paraId="75F12358" w14:textId="77777777" w:rsidR="006E2889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 xml:space="preserve">Media </w:t>
                  </w:r>
                </w:p>
                <w:p w14:paraId="3EE5EBD1" w14:textId="77777777" w:rsidR="006E2889" w:rsidRPr="00985BFE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dei voti</w:t>
                  </w:r>
                </w:p>
              </w:tc>
              <w:tc>
                <w:tcPr>
                  <w:tcW w:w="1528" w:type="dxa"/>
                  <w:tcBorders>
                    <w:bottom w:val="single" w:sz="4" w:space="0" w:color="auto"/>
                  </w:tcBorders>
                  <w:shd w:val="clear" w:color="auto" w:fill="FFC000"/>
                  <w:vAlign w:val="center"/>
                </w:tcPr>
                <w:p w14:paraId="15948CB7" w14:textId="77777777" w:rsidR="006E2889" w:rsidRPr="00985BFE" w:rsidRDefault="006E2889" w:rsidP="006E2889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 xml:space="preserve">Fasce di credito </w:t>
                  </w:r>
                </w:p>
                <w:p w14:paraId="7EE70F82" w14:textId="41A890A4" w:rsidR="006E2889" w:rsidRPr="00985BFE" w:rsidRDefault="006E2889" w:rsidP="006E2889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lang w:eastAsia="en-US"/>
                    </w:rPr>
                    <w:t xml:space="preserve">V </w:t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ANNO</w:t>
                  </w:r>
                </w:p>
              </w:tc>
            </w:tr>
            <w:tr w:rsidR="006E2889" w:rsidRPr="00985BFE" w14:paraId="4BA99D6B" w14:textId="77777777" w:rsidTr="006E2889">
              <w:trPr>
                <w:cantSplit/>
                <w:trHeight w:val="365"/>
              </w:trPr>
              <w:tc>
                <w:tcPr>
                  <w:tcW w:w="825" w:type="dxa"/>
                  <w:vAlign w:val="center"/>
                </w:tcPr>
                <w:p w14:paraId="33C936C7" w14:textId="77777777" w:rsidR="006E2889" w:rsidRPr="00985BFE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M&lt;6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4947342E" w14:textId="2A710761" w:rsidR="006E2889" w:rsidRPr="006E2889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>7 - 8</w:t>
                  </w:r>
                </w:p>
              </w:tc>
            </w:tr>
            <w:tr w:rsidR="006E2889" w:rsidRPr="00985BFE" w14:paraId="02EA4F6A" w14:textId="77777777" w:rsidTr="006E2889">
              <w:trPr>
                <w:cantSplit/>
                <w:trHeight w:val="365"/>
              </w:trPr>
              <w:tc>
                <w:tcPr>
                  <w:tcW w:w="825" w:type="dxa"/>
                  <w:vAlign w:val="center"/>
                </w:tcPr>
                <w:p w14:paraId="4508E5CA" w14:textId="77777777" w:rsidR="006E2889" w:rsidRPr="00985BFE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M=6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01646103" w14:textId="0233EBBA" w:rsidR="006E2889" w:rsidRPr="006E2889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>9 - 10</w:t>
                  </w:r>
                </w:p>
              </w:tc>
            </w:tr>
            <w:tr w:rsidR="006E2889" w:rsidRPr="00985BFE" w14:paraId="69965425" w14:textId="77777777" w:rsidTr="006E2889">
              <w:trPr>
                <w:cantSplit/>
                <w:trHeight w:val="365"/>
              </w:trPr>
              <w:tc>
                <w:tcPr>
                  <w:tcW w:w="825" w:type="dxa"/>
                  <w:vAlign w:val="center"/>
                </w:tcPr>
                <w:p w14:paraId="71F54622" w14:textId="77777777" w:rsidR="006E2889" w:rsidRPr="00985BFE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6&lt;M</w:t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Symbol" w:char="F0A3"/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7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69908DA1" w14:textId="62A9EA7D" w:rsidR="006E2889" w:rsidRPr="006E2889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>10 - 11</w:t>
                  </w:r>
                </w:p>
              </w:tc>
            </w:tr>
            <w:tr w:rsidR="006E2889" w:rsidRPr="00985BFE" w14:paraId="2103150E" w14:textId="77777777" w:rsidTr="006E2889">
              <w:trPr>
                <w:cantSplit/>
                <w:trHeight w:val="365"/>
              </w:trPr>
              <w:tc>
                <w:tcPr>
                  <w:tcW w:w="825" w:type="dxa"/>
                  <w:vAlign w:val="center"/>
                </w:tcPr>
                <w:p w14:paraId="4726F68B" w14:textId="77777777" w:rsidR="006E2889" w:rsidRPr="00985BFE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7&lt;M</w:t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Symbol" w:char="F0A3"/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8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3CCD09F0" w14:textId="2875DA48" w:rsidR="006E2889" w:rsidRPr="006E2889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>11 - 12</w:t>
                  </w:r>
                </w:p>
              </w:tc>
            </w:tr>
            <w:tr w:rsidR="006E2889" w:rsidRPr="00985BFE" w14:paraId="35570F1A" w14:textId="77777777" w:rsidTr="006E2889">
              <w:trPr>
                <w:cantSplit/>
                <w:trHeight w:val="365"/>
              </w:trPr>
              <w:tc>
                <w:tcPr>
                  <w:tcW w:w="825" w:type="dxa"/>
                  <w:vAlign w:val="center"/>
                </w:tcPr>
                <w:p w14:paraId="0E4B7DE6" w14:textId="77777777" w:rsidR="006E2889" w:rsidRPr="00985BFE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8&lt;M</w:t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Symbol" w:char="F0A3"/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9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0129A2CC" w14:textId="5E001124" w:rsidR="006E2889" w:rsidRPr="006E2889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>13 - 14</w:t>
                  </w:r>
                </w:p>
              </w:tc>
            </w:tr>
            <w:tr w:rsidR="006E2889" w:rsidRPr="00985BFE" w14:paraId="2E54591C" w14:textId="77777777" w:rsidTr="006E2889">
              <w:trPr>
                <w:cantSplit/>
                <w:trHeight w:val="365"/>
              </w:trPr>
              <w:tc>
                <w:tcPr>
                  <w:tcW w:w="825" w:type="dxa"/>
                  <w:vAlign w:val="center"/>
                </w:tcPr>
                <w:p w14:paraId="67EB2B9D" w14:textId="77777777" w:rsidR="006E2889" w:rsidRPr="00985BFE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9&lt;M</w:t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Symbol" w:char="F0A3"/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10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43F52334" w14:textId="300C2321" w:rsidR="006E2889" w:rsidRPr="006E2889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>14 - 15</w:t>
                  </w:r>
                </w:p>
              </w:tc>
            </w:tr>
          </w:tbl>
          <w:p w14:paraId="7E992B8F" w14:textId="77777777" w:rsidR="006E2889" w:rsidRPr="00985BFE" w:rsidRDefault="006E2889" w:rsidP="00082FD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55290E0D" w14:textId="5D91BF2E" w:rsidR="006E2889" w:rsidRPr="00415363" w:rsidRDefault="006E2889" w:rsidP="00E55022">
            <w:pPr>
              <w:tabs>
                <w:tab w:val="left" w:pos="5565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217352" w:rsidRPr="00415363" w14:paraId="7F5E7C21" w14:textId="77777777" w:rsidTr="00F56E19">
        <w:trPr>
          <w:trHeight w:val="718"/>
        </w:trPr>
        <w:tc>
          <w:tcPr>
            <w:tcW w:w="7792" w:type="dxa"/>
            <w:gridSpan w:val="3"/>
            <w:shd w:val="clear" w:color="auto" w:fill="EEECE1" w:themeFill="background2"/>
            <w:vAlign w:val="center"/>
          </w:tcPr>
          <w:p w14:paraId="495999D4" w14:textId="2691E60E" w:rsidR="00217352" w:rsidRPr="00FE204F" w:rsidRDefault="00217352" w:rsidP="00F56E19">
            <w:pPr>
              <w:tabs>
                <w:tab w:val="left" w:pos="5565"/>
              </w:tabs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FE204F">
              <w:rPr>
                <w:rFonts w:ascii="Calibri" w:hAnsi="Calibri" w:cs="Calibri"/>
                <w:b/>
                <w:sz w:val="24"/>
                <w:szCs w:val="24"/>
              </w:rPr>
              <w:t>TOTALE</w:t>
            </w:r>
            <w:r w:rsidR="006E2889">
              <w:rPr>
                <w:rFonts w:ascii="Calibri" w:hAnsi="Calibri" w:cs="Calibri"/>
                <w:b/>
                <w:sz w:val="24"/>
                <w:szCs w:val="24"/>
              </w:rPr>
              <w:t>/40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0D6F3C06" w14:textId="1BBE9043" w:rsidR="00217352" w:rsidRPr="00415363" w:rsidRDefault="00217352" w:rsidP="00F56E19">
            <w:pPr>
              <w:tabs>
                <w:tab w:val="left" w:pos="5565"/>
              </w:tabs>
              <w:rPr>
                <w:rFonts w:ascii="Calibri" w:hAnsi="Calibri" w:cs="Calibri"/>
                <w:b/>
              </w:rPr>
            </w:pPr>
          </w:p>
        </w:tc>
      </w:tr>
    </w:tbl>
    <w:p w14:paraId="0E6E6C15" w14:textId="39B399F2" w:rsidR="004209FA" w:rsidRPr="00E96255" w:rsidRDefault="000128D1" w:rsidP="009102A4">
      <w:pPr>
        <w:tabs>
          <w:tab w:val="left" w:pos="5565"/>
        </w:tabs>
        <w:rPr>
          <w:rFonts w:ascii="Verdana" w:hAnsi="Verdana"/>
        </w:rPr>
      </w:pPr>
      <w:r w:rsidRPr="00E96255">
        <w:rPr>
          <w:rFonts w:ascii="Verdana" w:hAnsi="Verdana"/>
        </w:rPr>
        <w:t xml:space="preserve">OPPIDO MAMERTINA   </w:t>
      </w:r>
      <w:r w:rsidR="00836C6B">
        <w:rPr>
          <w:rFonts w:ascii="Verdana" w:hAnsi="Verdana"/>
        </w:rPr>
        <w:t>DATA</w:t>
      </w:r>
    </w:p>
    <w:p w14:paraId="3D351960" w14:textId="77777777" w:rsidR="004209FA" w:rsidRDefault="004209FA" w:rsidP="009102A4">
      <w:pPr>
        <w:tabs>
          <w:tab w:val="left" w:pos="5565"/>
        </w:tabs>
        <w:rPr>
          <w:rFonts w:ascii="Verdana" w:hAnsi="Verdana"/>
        </w:rPr>
      </w:pPr>
    </w:p>
    <w:p w14:paraId="391B571C" w14:textId="77777777" w:rsidR="004209FA" w:rsidRPr="00B574CA" w:rsidRDefault="004209FA" w:rsidP="009102A4">
      <w:pPr>
        <w:tabs>
          <w:tab w:val="left" w:pos="5565"/>
        </w:tabs>
        <w:rPr>
          <w:rFonts w:ascii="Verdana" w:hAnsi="Verdan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4"/>
        <w:gridCol w:w="1393"/>
        <w:gridCol w:w="4221"/>
      </w:tblGrid>
      <w:tr w:rsidR="004209FA" w:rsidRPr="00E96255" w14:paraId="3E4DFCE2" w14:textId="77777777" w:rsidTr="004209FA">
        <w:tc>
          <w:tcPr>
            <w:tcW w:w="4077" w:type="dxa"/>
          </w:tcPr>
          <w:p w14:paraId="68E9A1D7" w14:textId="77777777" w:rsidR="004209FA" w:rsidRPr="00E96255" w:rsidRDefault="004209FA" w:rsidP="004209FA">
            <w:pPr>
              <w:tabs>
                <w:tab w:val="left" w:pos="5565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E96255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Il coordinatore di classe</w:t>
            </w:r>
          </w:p>
          <w:p w14:paraId="65F298AF" w14:textId="77777777" w:rsidR="004209FA" w:rsidRPr="00E96255" w:rsidRDefault="004209FA" w:rsidP="004209FA">
            <w:pPr>
              <w:tabs>
                <w:tab w:val="left" w:pos="5565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6D85AC7" w14:textId="77777777" w:rsidR="004209FA" w:rsidRPr="00E96255" w:rsidRDefault="004209FA" w:rsidP="00B35977">
            <w:pPr>
              <w:tabs>
                <w:tab w:val="left" w:pos="55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283" w:type="dxa"/>
          </w:tcPr>
          <w:p w14:paraId="551F38AB" w14:textId="77777777" w:rsidR="004209FA" w:rsidRPr="00E96255" w:rsidRDefault="004209FA" w:rsidP="004209FA">
            <w:pPr>
              <w:widowControl w:val="0"/>
              <w:autoSpaceDE w:val="0"/>
              <w:autoSpaceDN w:val="0"/>
              <w:adjustRightInd w:val="0"/>
              <w:ind w:left="69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E96255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Il Dirigente Scolastico</w:t>
            </w:r>
          </w:p>
          <w:p w14:paraId="57CBBE3D" w14:textId="77777777" w:rsidR="004209FA" w:rsidRPr="00E96255" w:rsidRDefault="004209FA" w:rsidP="00292052">
            <w:pPr>
              <w:widowControl w:val="0"/>
              <w:autoSpaceDE w:val="0"/>
              <w:autoSpaceDN w:val="0"/>
              <w:adjustRightInd w:val="0"/>
              <w:ind w:left="69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0EB31F5" w14:textId="77777777" w:rsidR="00716C0F" w:rsidRDefault="00716C0F"/>
    <w:sectPr w:rsidR="00716C0F" w:rsidSect="00B35977">
      <w:footerReference w:type="default" r:id="rId14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CB71A" w14:textId="77777777" w:rsidR="001C1106" w:rsidRDefault="001C1106" w:rsidP="009102A4">
      <w:r>
        <w:separator/>
      </w:r>
    </w:p>
  </w:endnote>
  <w:endnote w:type="continuationSeparator" w:id="0">
    <w:p w14:paraId="331E2F77" w14:textId="77777777" w:rsidR="001C1106" w:rsidRDefault="001C1106" w:rsidP="0091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Antiqua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6516"/>
      <w:docPartObj>
        <w:docPartGallery w:val="Page Numbers (Bottom of Page)"/>
        <w:docPartUnique/>
      </w:docPartObj>
    </w:sdtPr>
    <w:sdtContent>
      <w:p w14:paraId="094EBD4A" w14:textId="4237FE2A" w:rsidR="000837FA" w:rsidRDefault="001D26A8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0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C083B2" w14:textId="77777777" w:rsidR="000837FA" w:rsidRDefault="000837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71C96" w14:textId="77777777" w:rsidR="001C1106" w:rsidRDefault="001C1106" w:rsidP="009102A4">
      <w:r>
        <w:separator/>
      </w:r>
    </w:p>
  </w:footnote>
  <w:footnote w:type="continuationSeparator" w:id="0">
    <w:p w14:paraId="0A65032C" w14:textId="77777777" w:rsidR="001C1106" w:rsidRDefault="001C1106" w:rsidP="00910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C78D3"/>
    <w:multiLevelType w:val="multilevel"/>
    <w:tmpl w:val="196C78D3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="BookAntiqua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64898"/>
    <w:multiLevelType w:val="hybridMultilevel"/>
    <w:tmpl w:val="4B661C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076963">
    <w:abstractNumId w:val="1"/>
  </w:num>
  <w:num w:numId="2" w16cid:durableId="1810052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143"/>
    <w:rsid w:val="000128D1"/>
    <w:rsid w:val="00012C11"/>
    <w:rsid w:val="0006678A"/>
    <w:rsid w:val="00082FDF"/>
    <w:rsid w:val="000837FA"/>
    <w:rsid w:val="000E0979"/>
    <w:rsid w:val="001C1106"/>
    <w:rsid w:val="001D1BE5"/>
    <w:rsid w:val="001D26A8"/>
    <w:rsid w:val="00217352"/>
    <w:rsid w:val="00234E8A"/>
    <w:rsid w:val="0024006F"/>
    <w:rsid w:val="00292052"/>
    <w:rsid w:val="002C569F"/>
    <w:rsid w:val="0030266B"/>
    <w:rsid w:val="00311437"/>
    <w:rsid w:val="003117A3"/>
    <w:rsid w:val="00366F39"/>
    <w:rsid w:val="0038227C"/>
    <w:rsid w:val="00386A7A"/>
    <w:rsid w:val="004026D4"/>
    <w:rsid w:val="00412465"/>
    <w:rsid w:val="004209FA"/>
    <w:rsid w:val="004F6405"/>
    <w:rsid w:val="00503776"/>
    <w:rsid w:val="00507A51"/>
    <w:rsid w:val="005219AB"/>
    <w:rsid w:val="005616D9"/>
    <w:rsid w:val="005A474A"/>
    <w:rsid w:val="005B6EF4"/>
    <w:rsid w:val="005D5EC2"/>
    <w:rsid w:val="00630551"/>
    <w:rsid w:val="00672F4C"/>
    <w:rsid w:val="006A19F9"/>
    <w:rsid w:val="006A51F9"/>
    <w:rsid w:val="006D0AA7"/>
    <w:rsid w:val="006E2889"/>
    <w:rsid w:val="0071350F"/>
    <w:rsid w:val="00715302"/>
    <w:rsid w:val="00716C0F"/>
    <w:rsid w:val="00721F38"/>
    <w:rsid w:val="0074675C"/>
    <w:rsid w:val="00764DB8"/>
    <w:rsid w:val="007E6B5A"/>
    <w:rsid w:val="00836C6B"/>
    <w:rsid w:val="00845D14"/>
    <w:rsid w:val="008C1104"/>
    <w:rsid w:val="008F4F64"/>
    <w:rsid w:val="009102A4"/>
    <w:rsid w:val="00910994"/>
    <w:rsid w:val="00942CED"/>
    <w:rsid w:val="00946015"/>
    <w:rsid w:val="009558C3"/>
    <w:rsid w:val="009A457A"/>
    <w:rsid w:val="009E4394"/>
    <w:rsid w:val="009F4DF4"/>
    <w:rsid w:val="00A8797C"/>
    <w:rsid w:val="00AA6251"/>
    <w:rsid w:val="00B03FD9"/>
    <w:rsid w:val="00B057B5"/>
    <w:rsid w:val="00B35977"/>
    <w:rsid w:val="00B550F1"/>
    <w:rsid w:val="00B77143"/>
    <w:rsid w:val="00B8167A"/>
    <w:rsid w:val="00BE3851"/>
    <w:rsid w:val="00C30C7D"/>
    <w:rsid w:val="00C465CA"/>
    <w:rsid w:val="00C77116"/>
    <w:rsid w:val="00CA6F08"/>
    <w:rsid w:val="00D31215"/>
    <w:rsid w:val="00E55022"/>
    <w:rsid w:val="00E736EF"/>
    <w:rsid w:val="00E86CF8"/>
    <w:rsid w:val="00E96255"/>
    <w:rsid w:val="00E962BD"/>
    <w:rsid w:val="00EE106C"/>
    <w:rsid w:val="00F21EEF"/>
    <w:rsid w:val="00F40C12"/>
    <w:rsid w:val="00F71D24"/>
    <w:rsid w:val="00F947EA"/>
    <w:rsid w:val="00FC6E79"/>
    <w:rsid w:val="00FD1C6E"/>
    <w:rsid w:val="00FE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C71E"/>
  <w15:docId w15:val="{D127EF02-E060-426A-B0F1-2E1C8470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7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qFormat/>
    <w:rsid w:val="00B771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rsid w:val="00B77143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9102A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102A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9102A4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0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106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837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837F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837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7F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oppido.edu.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cis022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is02200t@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Francesco Anastasi</cp:lastModifiedBy>
  <cp:revision>16</cp:revision>
  <cp:lastPrinted>2019-06-10T07:55:00Z</cp:lastPrinted>
  <dcterms:created xsi:type="dcterms:W3CDTF">2022-06-05T17:07:00Z</dcterms:created>
  <dcterms:modified xsi:type="dcterms:W3CDTF">2024-05-29T18:58:00Z</dcterms:modified>
</cp:coreProperties>
</file>